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056"/>
        <w:gridCol w:w="504"/>
        <w:gridCol w:w="567"/>
        <w:gridCol w:w="708"/>
        <w:gridCol w:w="770"/>
        <w:gridCol w:w="621"/>
        <w:gridCol w:w="736"/>
        <w:gridCol w:w="258"/>
        <w:gridCol w:w="25"/>
        <w:gridCol w:w="1073"/>
        <w:gridCol w:w="497"/>
        <w:gridCol w:w="1616"/>
      </w:tblGrid>
      <w:tr w:rsidR="00DE3222" w:rsidRPr="00750F71" w:rsidTr="00EE04E6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31" w:type="dxa"/>
            <w:gridSpan w:val="12"/>
          </w:tcPr>
          <w:p w:rsidR="00DE3222" w:rsidRPr="00750F71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中南海酒店股份有限公司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31" w:type="dxa"/>
            <w:gridSpan w:val="12"/>
          </w:tcPr>
          <w:p w:rsidR="00DE3222" w:rsidRPr="00750F71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406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台中市北屯區敦化路一段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481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27317945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巫文傑</w:t>
            </w:r>
          </w:p>
        </w:tc>
        <w:tc>
          <w:tcPr>
            <w:tcW w:w="1595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40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31" w:type="dxa"/>
            <w:gridSpan w:val="12"/>
          </w:tcPr>
          <w:p w:rsidR="00DE3222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1343B9">
              <w:rPr>
                <w:rFonts w:ascii="Times New Roman" w:eastAsia="標楷體" w:hAnsi="標楷體" w:cs="Times New Roman"/>
                <w:szCs w:val="24"/>
              </w:rPr>
              <w:t>http://www.cityresort.com.tw/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31" w:type="dxa"/>
            <w:gridSpan w:val="12"/>
          </w:tcPr>
          <w:p w:rsidR="00DE3222" w:rsidRDefault="001343B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住宿、餐飲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31" w:type="dxa"/>
            <w:gridSpan w:val="12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31" w:type="dxa"/>
            <w:gridSpan w:val="12"/>
          </w:tcPr>
          <w:p w:rsidR="00DE3222" w:rsidRPr="00AC3233" w:rsidRDefault="001343B9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20,008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1343B9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8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="00386FBC">
              <w:rPr>
                <w:rFonts w:ascii="新細明體" w:hAnsi="新細明體" w:hint="eastAsia"/>
                <w:sz w:val="26"/>
                <w:szCs w:val="26"/>
              </w:rPr>
              <w:t xml:space="preserve"> 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386FBC"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EE04E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31" w:type="dxa"/>
            <w:gridSpan w:val="12"/>
          </w:tcPr>
          <w:p w:rsidR="00DE3222" w:rsidRPr="00AC3233" w:rsidRDefault="00386FBC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386FBC">
              <w:rPr>
                <w:rFonts w:eastAsia="標楷體" w:hint="eastAsia"/>
                <w:sz w:val="26"/>
                <w:szCs w:val="26"/>
                <w:u w:val="single"/>
              </w:rPr>
              <w:t>各部門</w:t>
            </w:r>
            <w:r w:rsidRPr="00386FB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職務內容及工作職責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EE04E6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779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127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56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客服部</w:t>
            </w:r>
          </w:p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大廳接待人員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757100" w:rsidRPr="00757100" w:rsidRDefault="00EC4DEC" w:rsidP="00EC4DEC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各部門輪調兩個月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757100"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儀態端莊、抗壓性高、吃苦耐勞、基本英文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能力</w:t>
            </w:r>
            <w:r w:rsidR="00757100"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中南海酒店</w:t>
            </w: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房</w:t>
            </w:r>
            <w:proofErr w:type="gramStart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部</w:t>
            </w:r>
          </w:p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房</w:t>
            </w:r>
            <w:proofErr w:type="gramStart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人員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餐飲部</w:t>
            </w:r>
          </w:p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外場服務人員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105-2</w:t>
            </w: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客服部</w:t>
            </w:r>
          </w:p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大廳接待人員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757100" w:rsidRPr="00757100" w:rsidRDefault="00EC4DEC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各部門輪調兩個月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儀態端莊、抗壓性高、吃苦耐勞、基本英文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能力</w:t>
            </w: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757100" w:rsidRPr="00757100" w:rsidRDefault="00757100" w:rsidP="0075710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中南海酒店</w:t>
            </w: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房</w:t>
            </w:r>
            <w:proofErr w:type="gramStart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部</w:t>
            </w:r>
          </w:p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房</w:t>
            </w:r>
            <w:proofErr w:type="gramStart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人員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57100" w:rsidRPr="00750F71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餐飲部</w:t>
            </w:r>
          </w:p>
          <w:p w:rsidR="00757100" w:rsidRPr="00757100" w:rsidRDefault="00757100" w:rsidP="00E46D3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75710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外場服務人員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757100" w:rsidRPr="00D751A3" w:rsidRDefault="00757100" w:rsidP="0075710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57100" w:rsidRPr="00750F71" w:rsidTr="00EE04E6">
        <w:tc>
          <w:tcPr>
            <w:tcW w:w="1242" w:type="dxa"/>
          </w:tcPr>
          <w:p w:rsidR="00757100" w:rsidRPr="00710637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31" w:type="dxa"/>
            <w:gridSpan w:val="12"/>
          </w:tcPr>
          <w:p w:rsidR="00757100" w:rsidRPr="00891E3A" w:rsidRDefault="00757100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757100" w:rsidRDefault="00757100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757100" w:rsidRDefault="00757100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757100" w:rsidRPr="000C208D" w:rsidRDefault="00757100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757100" w:rsidRPr="00750F71" w:rsidTr="00EE04E6">
        <w:tc>
          <w:tcPr>
            <w:tcW w:w="1242" w:type="dxa"/>
          </w:tcPr>
          <w:p w:rsidR="00757100" w:rsidRPr="00710637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31" w:type="dxa"/>
            <w:gridSpan w:val="12"/>
          </w:tcPr>
          <w:p w:rsidR="00757100" w:rsidRPr="00710637" w:rsidRDefault="00757100" w:rsidP="000A454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="00D519B7">
              <w:rPr>
                <w:rFonts w:eastAsia="標楷體"/>
                <w:szCs w:val="24"/>
                <w:u w:val="single"/>
              </w:rPr>
              <w:t xml:space="preserve"> </w:t>
            </w:r>
            <w:r w:rsidR="00D519B7">
              <w:rPr>
                <w:rFonts w:eastAsia="標楷體" w:hint="eastAsia"/>
                <w:szCs w:val="24"/>
                <w:u w:val="single"/>
              </w:rPr>
              <w:t>客服部；</w:t>
            </w:r>
            <w:r w:rsidR="00D519B7">
              <w:rPr>
                <w:rFonts w:eastAsia="標楷體" w:hint="eastAsia"/>
                <w:szCs w:val="24"/>
                <w:u w:val="single"/>
              </w:rPr>
              <w:t>0700-1530</w:t>
            </w:r>
            <w:r w:rsidR="00D519B7">
              <w:rPr>
                <w:rFonts w:eastAsia="標楷體"/>
                <w:szCs w:val="24"/>
                <w:u w:val="single"/>
              </w:rPr>
              <w:t xml:space="preserve"> </w:t>
            </w:r>
            <w:r w:rsidR="00D519B7">
              <w:rPr>
                <w:rFonts w:eastAsia="標楷體" w:hint="eastAsia"/>
                <w:szCs w:val="24"/>
                <w:u w:val="single"/>
              </w:rPr>
              <w:t>1430-2300</w:t>
            </w:r>
            <w:r w:rsidR="00D519B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D519B7">
              <w:rPr>
                <w:rFonts w:eastAsia="標楷體" w:hint="eastAsia"/>
                <w:szCs w:val="24"/>
                <w:u w:val="single"/>
              </w:rPr>
              <w:t>餐飲部：</w:t>
            </w:r>
            <w:r w:rsidR="00D519B7">
              <w:rPr>
                <w:rFonts w:eastAsia="標楷體" w:hint="eastAsia"/>
                <w:szCs w:val="24"/>
                <w:u w:val="single"/>
              </w:rPr>
              <w:t>0530-1430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D519B7">
              <w:rPr>
                <w:rFonts w:eastAsia="標楷體" w:hint="eastAsia"/>
                <w:szCs w:val="24"/>
                <w:u w:val="single"/>
              </w:rPr>
              <w:t>0700-1600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D519B7">
              <w:rPr>
                <w:rFonts w:ascii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D519B7">
              <w:rPr>
                <w:rFonts w:eastAsia="標楷體" w:hint="eastAsia"/>
                <w:szCs w:val="24"/>
                <w:u w:val="single"/>
              </w:rPr>
              <w:t>房</w:t>
            </w:r>
            <w:proofErr w:type="gramStart"/>
            <w:r w:rsidR="00D519B7">
              <w:rPr>
                <w:rFonts w:eastAsia="標楷體" w:hint="eastAsia"/>
                <w:szCs w:val="24"/>
                <w:u w:val="single"/>
              </w:rPr>
              <w:t>務</w:t>
            </w:r>
            <w:proofErr w:type="gramEnd"/>
            <w:r w:rsidR="00D519B7">
              <w:rPr>
                <w:rFonts w:eastAsia="標楷體" w:hint="eastAsia"/>
                <w:szCs w:val="24"/>
                <w:u w:val="single"/>
              </w:rPr>
              <w:t>部；</w:t>
            </w:r>
            <w:r w:rsidR="00D519B7">
              <w:rPr>
                <w:rFonts w:eastAsia="標楷體" w:hint="eastAsia"/>
                <w:szCs w:val="24"/>
                <w:u w:val="single"/>
              </w:rPr>
              <w:t>0830-1700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</w:p>
        </w:tc>
      </w:tr>
      <w:tr w:rsidR="00757100" w:rsidRPr="00710637" w:rsidTr="00EE04E6">
        <w:tc>
          <w:tcPr>
            <w:tcW w:w="1242" w:type="dxa"/>
          </w:tcPr>
          <w:p w:rsidR="00757100" w:rsidRPr="00710637" w:rsidRDefault="00757100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31" w:type="dxa"/>
            <w:gridSpan w:val="12"/>
          </w:tcPr>
          <w:p w:rsidR="00757100" w:rsidRPr="00710637" w:rsidRDefault="00757100" w:rsidP="00DB18D5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="00210E62">
              <w:rPr>
                <w:rFonts w:ascii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210E62">
              <w:rPr>
                <w:rFonts w:eastAsia="標楷體" w:hint="eastAsia"/>
                <w:szCs w:val="24"/>
                <w:u w:val="single"/>
              </w:rPr>
              <w:t>健保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757100" w:rsidRPr="00710637" w:rsidTr="00EE04E6">
        <w:tc>
          <w:tcPr>
            <w:tcW w:w="1242" w:type="dxa"/>
          </w:tcPr>
          <w:p w:rsidR="00757100" w:rsidRPr="00710637" w:rsidRDefault="00757100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31" w:type="dxa"/>
            <w:gridSpan w:val="12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757100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■由學生自行到貴公司面試(時間：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C4DEC">
              <w:rPr>
                <w:rFonts w:ascii="Times New Roman" w:eastAsia="標楷體" w:hAnsi="Times New Roman" w:cs="Times New Roman" w:hint="eastAsia"/>
                <w:b/>
                <w:kern w:val="0"/>
                <w:u w:val="single"/>
              </w:rPr>
              <w:t>電洽人事專員約面試時間</w:t>
            </w:r>
            <w:r w:rsidRPr="00EC4DE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757100" w:rsidRDefault="00757100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757100" w:rsidRPr="00114BE4" w:rsidRDefault="00757100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757100" w:rsidRPr="00710637" w:rsidTr="00EE04E6">
        <w:tc>
          <w:tcPr>
            <w:tcW w:w="1242" w:type="dxa"/>
            <w:vMerge w:val="restart"/>
          </w:tcPr>
          <w:p w:rsidR="00757100" w:rsidRDefault="00757100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聯絡方式</w:t>
            </w:r>
          </w:p>
        </w:tc>
        <w:tc>
          <w:tcPr>
            <w:tcW w:w="1560" w:type="dxa"/>
            <w:gridSpan w:val="2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666" w:type="dxa"/>
            <w:gridSpan w:val="4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絜</w:t>
            </w:r>
            <w:proofErr w:type="gramEnd"/>
          </w:p>
        </w:tc>
        <w:tc>
          <w:tcPr>
            <w:tcW w:w="1019" w:type="dxa"/>
            <w:gridSpan w:val="3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186" w:type="dxa"/>
            <w:gridSpan w:val="3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</w:t>
            </w:r>
          </w:p>
        </w:tc>
      </w:tr>
      <w:tr w:rsidR="00757100" w:rsidRPr="00710637" w:rsidTr="00EE04E6">
        <w:tc>
          <w:tcPr>
            <w:tcW w:w="1242" w:type="dxa"/>
            <w:vMerge/>
          </w:tcPr>
          <w:p w:rsidR="00757100" w:rsidRDefault="00757100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7100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66" w:type="dxa"/>
            <w:gridSpan w:val="4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04-3500-9888</w:t>
            </w:r>
          </w:p>
        </w:tc>
        <w:tc>
          <w:tcPr>
            <w:tcW w:w="1019" w:type="dxa"/>
            <w:gridSpan w:val="3"/>
          </w:tcPr>
          <w:p w:rsidR="00757100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86" w:type="dxa"/>
            <w:gridSpan w:val="3"/>
          </w:tcPr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amber@cityresort.com.tw</w:t>
            </w:r>
          </w:p>
        </w:tc>
      </w:tr>
      <w:tr w:rsidR="00757100" w:rsidRPr="00710637" w:rsidTr="00EE04E6">
        <w:tc>
          <w:tcPr>
            <w:tcW w:w="1242" w:type="dxa"/>
          </w:tcPr>
          <w:p w:rsidR="00757100" w:rsidRDefault="00757100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31" w:type="dxa"/>
            <w:gridSpan w:val="12"/>
          </w:tcPr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757100" w:rsidRDefault="0075710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757100" w:rsidRPr="00710637" w:rsidRDefault="00757100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 w:rsidP="00757100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CB" w:rsidRDefault="00A952CB" w:rsidP="0090107F">
      <w:r>
        <w:separator/>
      </w:r>
    </w:p>
  </w:endnote>
  <w:endnote w:type="continuationSeparator" w:id="0">
    <w:p w:rsidR="00A952CB" w:rsidRDefault="00A952CB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CB" w:rsidRDefault="00A952CB" w:rsidP="0090107F">
      <w:r>
        <w:separator/>
      </w:r>
    </w:p>
  </w:footnote>
  <w:footnote w:type="continuationSeparator" w:id="0">
    <w:p w:rsidR="00A952CB" w:rsidRDefault="00A952CB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A4547"/>
    <w:rsid w:val="000C208D"/>
    <w:rsid w:val="001343B9"/>
    <w:rsid w:val="001A1794"/>
    <w:rsid w:val="00210E62"/>
    <w:rsid w:val="00276ABF"/>
    <w:rsid w:val="002F1E87"/>
    <w:rsid w:val="002F3AD9"/>
    <w:rsid w:val="00341B30"/>
    <w:rsid w:val="00386FBC"/>
    <w:rsid w:val="003A5EA8"/>
    <w:rsid w:val="003F31E3"/>
    <w:rsid w:val="003F70C8"/>
    <w:rsid w:val="00491B97"/>
    <w:rsid w:val="004D7DE2"/>
    <w:rsid w:val="005C5940"/>
    <w:rsid w:val="00664FC3"/>
    <w:rsid w:val="00757100"/>
    <w:rsid w:val="007A1CD9"/>
    <w:rsid w:val="00891E3A"/>
    <w:rsid w:val="0090107F"/>
    <w:rsid w:val="00992CF9"/>
    <w:rsid w:val="009A66AD"/>
    <w:rsid w:val="009F7824"/>
    <w:rsid w:val="00A952CB"/>
    <w:rsid w:val="00C111F6"/>
    <w:rsid w:val="00CE2B9E"/>
    <w:rsid w:val="00D519B7"/>
    <w:rsid w:val="00D634EA"/>
    <w:rsid w:val="00DE3222"/>
    <w:rsid w:val="00EC4DEC"/>
    <w:rsid w:val="00EE04E6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2016-01-14T15:22:00Z</dcterms:created>
  <dcterms:modified xsi:type="dcterms:W3CDTF">2016-03-04T02:32:00Z</dcterms:modified>
</cp:coreProperties>
</file>