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7578E8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+2</w:t>
      </w:r>
      <w:bookmarkStart w:id="0" w:name="_GoBack"/>
      <w:bookmarkEnd w:id="0"/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AF0351" w:rsidP="008826BD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華國大飯店股份有限公司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AF0351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02-25956-5110分機2950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AF0351" w:rsidP="008826BD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蔡美伶 人資訓練副理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D92D31" w:rsidRDefault="00AF0351" w:rsidP="008826BD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台北市中山區林森北路600號</w:t>
            </w:r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AF0351" w:rsidP="0002689F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AF0351" w:rsidP="0002689F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</w:t>
            </w:r>
            <w:r w:rsidR="0002689F">
              <w:rPr>
                <w:rFonts w:ascii="標楷體" w:eastAsia="標楷體" w:hAnsi="標楷體" w:hint="eastAsia"/>
              </w:rPr>
              <w:t>6</w:t>
            </w:r>
            <w:r w:rsidR="0002689F" w:rsidRPr="00891E3A">
              <w:rPr>
                <w:rFonts w:ascii="標楷體" w:eastAsia="標楷體" w:hAnsi="標楷體" w:hint="eastAsia"/>
              </w:rPr>
              <w:t>年1月16日至105年7月16日</w:t>
            </w:r>
            <w:r w:rsidR="0002689F"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A850E1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A850E1" w:rsidRPr="00BC44A7" w:rsidRDefault="00910C02" w:rsidP="008826BD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587F0D">
              <w:rPr>
                <w:rFonts w:ascii="標楷體" w:eastAsia="標楷體" w:hAnsi="標楷體" w:hint="eastAsia"/>
              </w:rPr>
              <w:t>新生訓練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</w:rPr>
              <w:t>消防安全講習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</w:rPr>
              <w:t>疏散演練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</w:rPr>
              <w:t>滅火器操作訓練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</w:rPr>
              <w:t>急救訓練</w:t>
            </w:r>
            <w:r>
              <w:rPr>
                <w:rFonts w:ascii="標楷體" w:eastAsia="標楷體" w:hAnsi="標楷體" w:hint="eastAsia"/>
              </w:rPr>
              <w:t>、單位執掌</w:t>
            </w:r>
            <w:r w:rsidRPr="00587F0D">
              <w:rPr>
                <w:rFonts w:ascii="標楷體" w:eastAsia="標楷體" w:hAnsi="標楷體" w:hint="eastAsia"/>
              </w:rPr>
              <w:t>服務技巧</w:t>
            </w:r>
            <w:r>
              <w:rPr>
                <w:rFonts w:ascii="標楷體" w:eastAsia="標楷體" w:hAnsi="標楷體" w:hint="eastAsia"/>
              </w:rPr>
              <w:t>、接待</w:t>
            </w:r>
            <w:r w:rsidRPr="00587F0D">
              <w:rPr>
                <w:rFonts w:ascii="標楷體" w:eastAsia="標楷體" w:hAnsi="標楷體" w:hint="eastAsia"/>
              </w:rPr>
              <w:t>禮儀</w:t>
            </w:r>
            <w:r>
              <w:rPr>
                <w:rFonts w:ascii="標楷體" w:eastAsia="標楷體" w:hAnsi="標楷體" w:hint="eastAsia"/>
              </w:rPr>
              <w:t>、勞工安全與</w:t>
            </w:r>
            <w:r w:rsidRPr="00587F0D">
              <w:rPr>
                <w:rFonts w:ascii="標楷體" w:eastAsia="標楷體" w:hAnsi="標楷體" w:hint="eastAsia"/>
              </w:rPr>
              <w:t>衛生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  <w:color w:val="000000"/>
                <w:szCs w:val="20"/>
              </w:rPr>
              <w:t>電話接聽禮儀及技巧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  <w:color w:val="000000"/>
                <w:szCs w:val="20"/>
              </w:rPr>
              <w:t>基礎彩</w:t>
            </w:r>
            <w:proofErr w:type="gramStart"/>
            <w:r w:rsidRPr="00587F0D">
              <w:rPr>
                <w:rFonts w:ascii="標楷體" w:eastAsia="標楷體" w:hAnsi="標楷體" w:hint="eastAsia"/>
                <w:color w:val="000000"/>
                <w:szCs w:val="20"/>
              </w:rPr>
              <w:t>粧</w:t>
            </w:r>
            <w:proofErr w:type="gramEnd"/>
            <w:r w:rsidRPr="00587F0D">
              <w:rPr>
                <w:rFonts w:ascii="標楷體" w:eastAsia="標楷體" w:hAnsi="標楷體" w:hint="eastAsia"/>
                <w:color w:val="000000"/>
                <w:szCs w:val="20"/>
              </w:rPr>
              <w:t>訓練</w:t>
            </w:r>
            <w:r>
              <w:rPr>
                <w:rFonts w:ascii="標楷體" w:eastAsia="標楷體" w:hAnsi="標楷體" w:hint="eastAsia"/>
              </w:rPr>
              <w:t>、</w:t>
            </w:r>
            <w:r w:rsidRPr="00587F0D">
              <w:rPr>
                <w:rFonts w:ascii="標楷體" w:eastAsia="標楷體" w:hAnsi="標楷體" w:hint="eastAsia"/>
                <w:color w:val="000000"/>
                <w:szCs w:val="20"/>
              </w:rPr>
              <w:t>美姿美儀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、</w:t>
            </w:r>
            <w:r w:rsidRPr="00587F0D">
              <w:rPr>
                <w:rFonts w:ascii="標楷體" w:eastAsia="標楷體" w:hAnsi="標楷體" w:hint="eastAsia"/>
                <w:color w:val="000000"/>
                <w:szCs w:val="20"/>
              </w:rPr>
              <w:t>顧客抱怨處理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、名人堂講座(工作觀念課程)</w:t>
            </w:r>
          </w:p>
        </w:tc>
      </w:tr>
      <w:tr w:rsidR="00F0757C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02689F" w:rsidRPr="00D92D31" w:rsidRDefault="00910C02" w:rsidP="008826BD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有專責督導訓練員帶領、訓練。依單位工作需求進行相關作業之基本訓練，並執行實務操作。</w:t>
            </w:r>
          </w:p>
        </w:tc>
      </w:tr>
      <w:tr w:rsidR="00482BD5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8826B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910C02" w:rsidRPr="00E525C3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105-1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+2</w:t>
            </w:r>
          </w:p>
          <w:p w:rsidR="00910C02" w:rsidRPr="00E525C3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第一</w:t>
            </w:r>
            <w:proofErr w:type="gramStart"/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 xml:space="preserve">  介紹環境與教育訓練</w:t>
            </w:r>
          </w:p>
          <w:p w:rsidR="00910C02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第二</w:t>
            </w:r>
            <w:proofErr w:type="gramStart"/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~第十一周</w:t>
            </w:r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工作職掌、基本作業訓練</w:t>
            </w:r>
          </w:p>
          <w:p w:rsidR="00910C02" w:rsidRPr="00E525C3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驗收教育訓練成果</w:t>
            </w:r>
          </w:p>
          <w:p w:rsidR="00910C02" w:rsidRPr="00E525C3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~實務操作</w:t>
            </w:r>
          </w:p>
          <w:p w:rsidR="00910C02" w:rsidRPr="00E525C3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…</w:t>
            </w:r>
          </w:p>
          <w:p w:rsidR="00910C02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第五十一</w:t>
            </w:r>
            <w:proofErr w:type="gramStart"/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 w:rsidRPr="00E525C3">
              <w:rPr>
                <w:rFonts w:ascii="標楷體" w:eastAsia="標楷體" w:hAnsi="標楷體" w:hint="eastAsia"/>
                <w:snapToGrid w:val="0"/>
                <w:kern w:val="0"/>
              </w:rPr>
              <w:t xml:space="preserve">  實習成果發表會</w:t>
            </w:r>
          </w:p>
          <w:p w:rsidR="00482BD5" w:rsidRPr="00D92D31" w:rsidRDefault="00910C02" w:rsidP="00910C0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第五十二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歡送實習生餐會、頒發獎狀</w:t>
            </w:r>
          </w:p>
        </w:tc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C9" w:rsidRDefault="00424AC9" w:rsidP="00605363">
      <w:r>
        <w:separator/>
      </w:r>
    </w:p>
  </w:endnote>
  <w:endnote w:type="continuationSeparator" w:id="0">
    <w:p w:rsidR="00424AC9" w:rsidRDefault="00424AC9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C9" w:rsidRDefault="00424AC9" w:rsidP="00605363">
      <w:r>
        <w:separator/>
      </w:r>
    </w:p>
  </w:footnote>
  <w:footnote w:type="continuationSeparator" w:id="0">
    <w:p w:rsidR="00424AC9" w:rsidRDefault="00424AC9" w:rsidP="0060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BD5"/>
    <w:rsid w:val="0002689F"/>
    <w:rsid w:val="00030C78"/>
    <w:rsid w:val="000833DF"/>
    <w:rsid w:val="000F1AAC"/>
    <w:rsid w:val="0012025E"/>
    <w:rsid w:val="00226803"/>
    <w:rsid w:val="00231DE0"/>
    <w:rsid w:val="00357CC7"/>
    <w:rsid w:val="0037715B"/>
    <w:rsid w:val="003D429A"/>
    <w:rsid w:val="00424AC9"/>
    <w:rsid w:val="00473E90"/>
    <w:rsid w:val="00482BD5"/>
    <w:rsid w:val="004A4335"/>
    <w:rsid w:val="004A5C34"/>
    <w:rsid w:val="00602241"/>
    <w:rsid w:val="00605363"/>
    <w:rsid w:val="006C1DFF"/>
    <w:rsid w:val="00723621"/>
    <w:rsid w:val="007578E8"/>
    <w:rsid w:val="007B03C1"/>
    <w:rsid w:val="008826BD"/>
    <w:rsid w:val="00894F6B"/>
    <w:rsid w:val="00910C02"/>
    <w:rsid w:val="00A850E1"/>
    <w:rsid w:val="00AF0351"/>
    <w:rsid w:val="00BC44A7"/>
    <w:rsid w:val="00CF515A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hryvonne</cp:lastModifiedBy>
  <cp:revision>5</cp:revision>
  <dcterms:created xsi:type="dcterms:W3CDTF">2016-03-14T01:36:00Z</dcterms:created>
  <dcterms:modified xsi:type="dcterms:W3CDTF">2016-03-14T02:08:00Z</dcterms:modified>
</cp:coreProperties>
</file>