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EF408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和道屋股份有限公司</w:t>
            </w:r>
            <w:proofErr w:type="gramEnd"/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EF408A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04-37023786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2C06F9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彭旭君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EF408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台中市西屯區朝富路213號6樓之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一</w:t>
            </w:r>
            <w:proofErr w:type="gramEnd"/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2C06F9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2C06F9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E12ED3" w:rsidRPr="00E12ED3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E12ED3" w:rsidRDefault="00A850E1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12ED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E12ED3" w:rsidRDefault="00E12ED3" w:rsidP="00E12ED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E12ED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課程：職前簡介(公司介紹、管理規章說明)</w:t>
            </w:r>
          </w:p>
          <w:p w:rsidR="00E12ED3" w:rsidRDefault="00E12ED3" w:rsidP="00E12ED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E12ED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現場實際操作(內、外場分區)</w:t>
            </w:r>
          </w:p>
          <w:p w:rsidR="00341DBD" w:rsidRPr="00E12ED3" w:rsidRDefault="00341DBD" w:rsidP="00E12ED3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驗收:安排現場實際工作流程執行狀況評核</w:t>
            </w:r>
          </w:p>
        </w:tc>
      </w:tr>
      <w:tr w:rsidR="00E12ED3" w:rsidRPr="00E12ED3" w:rsidTr="00E12ED3">
        <w:trPr>
          <w:cantSplit/>
          <w:trHeight w:val="603"/>
        </w:trPr>
        <w:tc>
          <w:tcPr>
            <w:tcW w:w="1948" w:type="dxa"/>
            <w:vAlign w:val="center"/>
          </w:tcPr>
          <w:p w:rsidR="00F0757C" w:rsidRPr="00E12ED3" w:rsidRDefault="00F0757C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12ED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實習方式</w:t>
            </w:r>
          </w:p>
        </w:tc>
        <w:tc>
          <w:tcPr>
            <w:tcW w:w="7719" w:type="dxa"/>
            <w:gridSpan w:val="3"/>
            <w:vAlign w:val="center"/>
          </w:tcPr>
          <w:p w:rsidR="0002689F" w:rsidRPr="00E12ED3" w:rsidRDefault="00E12ED3" w:rsidP="00E12ED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12ED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由專責主管負責教學</w:t>
            </w: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EF40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Default="00482BD5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詳細規劃實習內容</w:t>
            </w:r>
          </w:p>
          <w:p w:rsidR="00482BD5" w:rsidRPr="00921E2B" w:rsidRDefault="003D429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105-1</w:t>
            </w:r>
            <w:r w:rsidR="00E12ED3">
              <w:rPr>
                <w:rFonts w:ascii="標楷體" w:eastAsia="標楷體" w:hAnsi="標楷體" w:hint="eastAsia"/>
                <w:snapToGrid w:val="0"/>
                <w:kern w:val="0"/>
              </w:rPr>
              <w:t>、105-2(內、外場)</w:t>
            </w:r>
          </w:p>
          <w:p w:rsidR="003D429A" w:rsidRPr="00921E2B" w:rsidRDefault="003D429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第一</w:t>
            </w:r>
            <w:proofErr w:type="gramStart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 xml:space="preserve">  介紹環境</w:t>
            </w:r>
            <w:r w:rsidR="00921E2B" w:rsidRPr="00921E2B">
              <w:rPr>
                <w:rFonts w:ascii="標楷體" w:eastAsia="標楷體" w:hAnsi="標楷體" w:hint="eastAsia"/>
                <w:snapToGrid w:val="0"/>
                <w:kern w:val="0"/>
              </w:rPr>
              <w:t>、菜單介紹</w:t>
            </w: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與</w:t>
            </w:r>
            <w:r w:rsidR="00921E2B" w:rsidRPr="00921E2B">
              <w:rPr>
                <w:rFonts w:ascii="標楷體" w:eastAsia="標楷體" w:hAnsi="標楷體" w:hint="eastAsia"/>
                <w:snapToGrid w:val="0"/>
                <w:kern w:val="0"/>
              </w:rPr>
              <w:t>工作</w:t>
            </w: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教育訓練</w:t>
            </w:r>
          </w:p>
          <w:p w:rsidR="003D429A" w:rsidRPr="00921E2B" w:rsidRDefault="003D429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第二</w:t>
            </w:r>
            <w:r w:rsidR="00E12ED3">
              <w:rPr>
                <w:rFonts w:ascii="標楷體" w:eastAsia="標楷體" w:hAnsi="標楷體" w:hint="eastAsia"/>
                <w:snapToGrid w:val="0"/>
                <w:kern w:val="0"/>
              </w:rPr>
              <w:t>~</w:t>
            </w:r>
            <w:r w:rsidR="00921E2B" w:rsidRPr="00921E2B"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proofErr w:type="gramStart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 xml:space="preserve">  </w:t>
            </w:r>
            <w:r w:rsidR="00921E2B" w:rsidRPr="00921E2B">
              <w:rPr>
                <w:rFonts w:ascii="標楷體" w:eastAsia="標楷體" w:hAnsi="標楷體" w:hint="eastAsia"/>
                <w:snapToGrid w:val="0"/>
                <w:kern w:val="0"/>
              </w:rPr>
              <w:t>工作流程實習</w:t>
            </w:r>
          </w:p>
          <w:p w:rsidR="00921E2B" w:rsidRDefault="00921E2B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第四</w:t>
            </w:r>
            <w:proofErr w:type="gramStart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 xml:space="preserve">  驗收教育訓練成果</w:t>
            </w:r>
          </w:p>
          <w:p w:rsidR="0002689F" w:rsidRPr="00921E2B" w:rsidRDefault="00E12ED3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~第二十三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現場工作操作</w:t>
            </w:r>
          </w:p>
          <w:p w:rsidR="00482BD5" w:rsidRDefault="003D429A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第二十四</w:t>
            </w:r>
            <w:proofErr w:type="gramStart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921E2B">
              <w:rPr>
                <w:rFonts w:ascii="標楷體" w:eastAsia="標楷體" w:hAnsi="標楷體" w:hint="eastAsia"/>
                <w:snapToGrid w:val="0"/>
                <w:kern w:val="0"/>
              </w:rPr>
              <w:t xml:space="preserve">  實習成果發表會</w:t>
            </w:r>
          </w:p>
          <w:p w:rsidR="000E3D71" w:rsidRDefault="000E3D71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</w:p>
          <w:p w:rsidR="00E12ED3" w:rsidRDefault="00E12ED3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*每兩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安排總部主管約談</w:t>
            </w:r>
            <w:r w:rsidR="000E3D71">
              <w:rPr>
                <w:rFonts w:ascii="標楷體" w:eastAsia="標楷體" w:hAnsi="標楷體" w:hint="eastAsia"/>
                <w:snapToGrid w:val="0"/>
                <w:kern w:val="0"/>
              </w:rPr>
              <w:t>及了解整體工作進度</w:t>
            </w:r>
          </w:p>
          <w:p w:rsidR="00E12ED3" w:rsidRDefault="00E12ED3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*內場依據學習狀況，學習不同工作區塊</w:t>
            </w:r>
          </w:p>
          <w:p w:rsidR="000E3D71" w:rsidRPr="00D92D31" w:rsidRDefault="000E3D71" w:rsidP="00EF40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*表現</w:t>
            </w:r>
            <w:r w:rsidR="00341DBD">
              <w:rPr>
                <w:rFonts w:ascii="標楷體" w:eastAsia="標楷體" w:hAnsi="標楷體" w:hint="eastAsia"/>
                <w:snapToGrid w:val="0"/>
                <w:kern w:val="0"/>
              </w:rPr>
              <w:t>優異者，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依公司需求調派至其他門店支援</w:t>
            </w:r>
          </w:p>
        </w:tc>
        <w:bookmarkStart w:id="0" w:name="_GoBack"/>
        <w:bookmarkEnd w:id="0"/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69" w:rsidRDefault="00F46169" w:rsidP="00605363">
      <w:r>
        <w:separator/>
      </w:r>
    </w:p>
  </w:endnote>
  <w:endnote w:type="continuationSeparator" w:id="0">
    <w:p w:rsidR="00F46169" w:rsidRDefault="00F46169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69" w:rsidRDefault="00F46169" w:rsidP="00605363">
      <w:r>
        <w:separator/>
      </w:r>
    </w:p>
  </w:footnote>
  <w:footnote w:type="continuationSeparator" w:id="0">
    <w:p w:rsidR="00F46169" w:rsidRDefault="00F46169" w:rsidP="006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C63"/>
    <w:multiLevelType w:val="hybridMultilevel"/>
    <w:tmpl w:val="C3C04C74"/>
    <w:lvl w:ilvl="0" w:tplc="AE14C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5"/>
    <w:rsid w:val="0002689F"/>
    <w:rsid w:val="00030C78"/>
    <w:rsid w:val="000833DF"/>
    <w:rsid w:val="000B35B4"/>
    <w:rsid w:val="000E3D71"/>
    <w:rsid w:val="000F1AAC"/>
    <w:rsid w:val="0012025E"/>
    <w:rsid w:val="00226803"/>
    <w:rsid w:val="00231DE0"/>
    <w:rsid w:val="002C06F9"/>
    <w:rsid w:val="00341DBD"/>
    <w:rsid w:val="00357CC7"/>
    <w:rsid w:val="0037715B"/>
    <w:rsid w:val="003D429A"/>
    <w:rsid w:val="00473E90"/>
    <w:rsid w:val="00482BD5"/>
    <w:rsid w:val="004A4335"/>
    <w:rsid w:val="004A5C34"/>
    <w:rsid w:val="00602241"/>
    <w:rsid w:val="00605363"/>
    <w:rsid w:val="006C1DFF"/>
    <w:rsid w:val="00723621"/>
    <w:rsid w:val="007B03C1"/>
    <w:rsid w:val="00921E2B"/>
    <w:rsid w:val="00A850E1"/>
    <w:rsid w:val="00BC44A7"/>
    <w:rsid w:val="00CF515A"/>
    <w:rsid w:val="00E12ED3"/>
    <w:rsid w:val="00EF408A"/>
    <w:rsid w:val="00F06739"/>
    <w:rsid w:val="00F0757C"/>
    <w:rsid w:val="00F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2E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2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ANYONE</cp:lastModifiedBy>
  <cp:revision>3</cp:revision>
  <dcterms:created xsi:type="dcterms:W3CDTF">2016-02-19T00:34:00Z</dcterms:created>
  <dcterms:modified xsi:type="dcterms:W3CDTF">2016-03-01T08:44:00Z</dcterms:modified>
</cp:coreProperties>
</file>