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22" w:rsidRDefault="00DE3222" w:rsidP="00DE3222">
      <w:pPr>
        <w:widowControl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亞洲大學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休閒與遊憩管理學系</w:t>
      </w:r>
      <w:r>
        <w:rPr>
          <w:rFonts w:ascii="Times New Roman" w:eastAsia="標楷體" w:hAnsi="標楷體" w:cs="Times New Roman" w:hint="eastAsia"/>
          <w:sz w:val="32"/>
          <w:szCs w:val="32"/>
        </w:rPr>
        <w:t>10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5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學年度</w:t>
      </w:r>
      <w:r>
        <w:rPr>
          <w:rFonts w:ascii="Times New Roman" w:eastAsia="標楷體" w:hAnsi="標楷體" w:cs="Times New Roman" w:hint="eastAsia"/>
          <w:sz w:val="32"/>
          <w:szCs w:val="32"/>
        </w:rPr>
        <w:t>半年實習</w:t>
      </w:r>
      <w:r w:rsidRPr="00D268B5">
        <w:rPr>
          <w:rFonts w:ascii="Times New Roman" w:eastAsia="標楷體" w:hAnsi="標楷體" w:cs="Times New Roman" w:hint="eastAsia"/>
          <w:sz w:val="32"/>
          <w:szCs w:val="32"/>
        </w:rPr>
        <w:t>廠商資料表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425"/>
        <w:gridCol w:w="851"/>
        <w:gridCol w:w="283"/>
        <w:gridCol w:w="1134"/>
        <w:gridCol w:w="61"/>
        <w:gridCol w:w="931"/>
        <w:gridCol w:w="684"/>
        <w:gridCol w:w="450"/>
        <w:gridCol w:w="1166"/>
        <w:gridCol w:w="110"/>
        <w:gridCol w:w="1506"/>
      </w:tblGrid>
      <w:tr w:rsidR="00DE3222" w:rsidRPr="00750F71" w:rsidTr="00DB18D5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2" w:type="dxa"/>
            <w:gridSpan w:val="12"/>
          </w:tcPr>
          <w:p w:rsidR="00DE3222" w:rsidRPr="00750F71" w:rsidRDefault="00F95B45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雄獅旅行社股份有限公司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2" w:type="dxa"/>
            <w:gridSpan w:val="12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□□□</w:t>
            </w:r>
            <w:r w:rsidR="00F95B45">
              <w:rPr>
                <w:rFonts w:ascii="Times New Roman" w:eastAsia="標楷體" w:hAnsi="標楷體" w:cs="Times New Roman" w:hint="eastAsia"/>
                <w:szCs w:val="24"/>
              </w:rPr>
              <w:t>台北市內湖區石潭路</w:t>
            </w:r>
            <w:r w:rsidR="00F95B45">
              <w:rPr>
                <w:rFonts w:ascii="Times New Roman" w:eastAsia="標楷體" w:hAnsi="標楷體" w:cs="Times New Roman" w:hint="eastAsia"/>
                <w:szCs w:val="24"/>
              </w:rPr>
              <w:t>151</w:t>
            </w:r>
            <w:r w:rsidR="00F95B45"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DE3222" w:rsidRDefault="00F95B45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04655091</w:t>
            </w:r>
          </w:p>
        </w:tc>
        <w:tc>
          <w:tcPr>
            <w:tcW w:w="1478" w:type="dxa"/>
            <w:gridSpan w:val="3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615" w:type="dxa"/>
            <w:gridSpan w:val="2"/>
          </w:tcPr>
          <w:p w:rsidR="00DE3222" w:rsidRDefault="00F95B45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王文傑</w:t>
            </w:r>
          </w:p>
        </w:tc>
        <w:tc>
          <w:tcPr>
            <w:tcW w:w="1616" w:type="dxa"/>
            <w:gridSpan w:val="2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16" w:type="dxa"/>
            <w:gridSpan w:val="2"/>
          </w:tcPr>
          <w:p w:rsidR="00DE3222" w:rsidRDefault="00F95B45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3250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2" w:type="dxa"/>
            <w:gridSpan w:val="12"/>
          </w:tcPr>
          <w:p w:rsidR="00DE3222" w:rsidRDefault="00F95B45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hyperlink r:id="rId8" w:history="1">
              <w:r w:rsidRPr="00246718">
                <w:rPr>
                  <w:rStyle w:val="a3"/>
                  <w:rFonts w:ascii="Times New Roman" w:eastAsia="標楷體" w:hAnsi="標楷體" w:cs="Times New Roman" w:hint="eastAsia"/>
                  <w:szCs w:val="24"/>
                </w:rPr>
                <w:t>www.liontravel.com</w:t>
              </w:r>
            </w:hyperlink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2" w:type="dxa"/>
            <w:gridSpan w:val="12"/>
          </w:tcPr>
          <w:p w:rsidR="00F95B45" w:rsidRPr="00F95B45" w:rsidRDefault="00F95B45" w:rsidP="00F95B45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國內外團體旅遊行程規劃</w:t>
            </w: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國內外機票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.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訂房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.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自由行</w:t>
            </w: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企業獎勵旅遊專案行程規劃</w:t>
            </w: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4.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代理全球航空票</w:t>
            </w:r>
            <w:proofErr w:type="gramStart"/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務</w:t>
            </w:r>
            <w:proofErr w:type="gramEnd"/>
          </w:p>
          <w:p w:rsidR="00F95B45" w:rsidRPr="00F95B45" w:rsidRDefault="00F95B45" w:rsidP="00F95B45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5.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代理航空公司國外自由行</w:t>
            </w: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6.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各國簽證代辦</w:t>
            </w: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7.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各項旅遊諮詢服務</w:t>
            </w:r>
          </w:p>
          <w:p w:rsidR="00DE3222" w:rsidRDefault="00F95B45" w:rsidP="00F95B45">
            <w:pPr>
              <w:rPr>
                <w:rFonts w:ascii="Times New Roman" w:eastAsia="標楷體" w:hAnsi="標楷體" w:cs="Times New Roman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8.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產品、通路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&amp;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網路行銷、大型活動、媒體公關、媒體代理、影像製作、網站建置、廣告設計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2" w:type="dxa"/>
            <w:gridSpan w:val="12"/>
          </w:tcPr>
          <w:p w:rsidR="00F95B45" w:rsidRPr="00F95B45" w:rsidRDefault="00F95B45" w:rsidP="00F95B45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雄獅集團關係企業簡介</w:t>
            </w: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、雄獅旅行社股份有限公司</w:t>
            </w: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在一般團體行程、訂房、票</w:t>
            </w:r>
            <w:proofErr w:type="gramStart"/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券</w:t>
            </w:r>
            <w:proofErr w:type="gramEnd"/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等旅遊產品的提供之外，近年我們更積極發展差異化的創意行程，以及透過社群聚眾，所打造的深度主題之旅。希望透過多元豐富的產品設計，帶給消費者精采可期的旅遊體驗。</w:t>
            </w: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憑藉著獨領業界的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E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化能量，我們建立每日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30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萬人到訪，且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80%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顧客都曾使用的雄獅旅遊網，成為有目共睹的電子商務企業。搭配國內約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60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處，且積極擴張的實體據點，與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Call Center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支援，共同為客戶提供「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One stop shopping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」、「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Non-stop service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」的一次購足體驗。在中國、日本、東南亞、北美、</w:t>
            </w:r>
            <w:proofErr w:type="gramStart"/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紐</w:t>
            </w:r>
            <w:proofErr w:type="gramEnd"/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澳等地的據點耕耘，更展現雄獅全球化拓展服務力的企圖心。</w:t>
            </w: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透過各式行銷活動加值產品，並應用各種行銷載具與消費者溝通，傳遞我們對旅遊的熱情、塑造雄獅品牌形象、生動地闡述產品特色與價值。我們致力成為消費者最愛的旅遊生活服務領導品牌，並為每位生活玩家實現懷抱世界的美好夢想。</w:t>
            </w: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、傑森全球整合行銷股份有限公司</w:t>
            </w: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身為雄獅集團關係企業，傑森承襲了旅遊業第一品牌的母體既有行銷、通路、媒體等資源優勢與支援，積極將事業觸角伸及生活休閒產業。全方位的製作團隊，從平面、網頁、影像、網站設計到專案企劃執行，依客戶所需提供跨產業、跨通路、跨媒介、甚至跨國際的規格通盤整合，進行產品行銷、通路行銷、網路行銷、大型活動、媒體公關、媒體代理、影像製作、網站建置、廣告設計等九大服務，期能達到極大值的行銷創意之匯流，讓「創意變生意、創新變現金」。</w:t>
            </w: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、欣傳媒股份有限公司</w:t>
            </w: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lastRenderedPageBreak/>
              <w:t>沿襲雄獅集團的既有的多元通路優勢，欣傳媒發展出以「網路媒體」、「平面媒體」與「達人品牌經營」為核心競爭力的旅遊生活休閒產業聚眾媒體，並擁有多樣化的傳播媒介：如互聯網、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Web TV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proofErr w:type="spellStart"/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Youtube</w:t>
            </w:r>
            <w:proofErr w:type="spellEnd"/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、平面印刷、巴士與門市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TV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…等，藉由經營具高黏度之分眾社群，創造出高對話、高度議題、達到即時傳播性最強的網路互動效果，並期許未來成為匯聚高度創意人才，激勵發揮個人價值最大化，打造大中華區最具創意之網路媒體經營與創意團隊。</w:t>
            </w: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、雄獅資訊科技股份有限公司</w:t>
            </w: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雄獅集團資訊事業單位分為三大部分：雄獅集團總部之資訊部門、雄獅資訊科技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股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公司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台灣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、雄獅數碼科技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股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公司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中國大陸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。雄獅資訊科技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股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公司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台灣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主要協助集團各事業公司規劃並設計強大的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e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化平台，聚焦旅遊生活相關資訊系統之研發。雄獅數碼科技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股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公司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中</w:t>
            </w:r>
            <w:bookmarkStart w:id="0" w:name="_GoBack"/>
            <w:bookmarkEnd w:id="0"/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國大陸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之業務主要為提供中國大陸地區中大型旅行社規劃並設計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e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化平台。在旅遊生活休閒產業蓬勃發展之際，我們提供具競爭力之薪資福利及獎勵制度，期望能廣納資訊專長菁英！歡迎您的加入。</w:t>
            </w: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F95B45" w:rsidRPr="00F95B45" w:rsidRDefault="00F95B45" w:rsidP="00F95B45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、安捷遊覽車、安適小客車股份有限公司</w:t>
            </w:r>
          </w:p>
          <w:p w:rsidR="00DE3222" w:rsidRDefault="00F95B45" w:rsidP="00F95B45">
            <w:pPr>
              <w:rPr>
                <w:rFonts w:ascii="Times New Roman" w:eastAsia="標楷體" w:hAnsi="標楷體" w:cs="Times New Roman"/>
                <w:szCs w:val="24"/>
              </w:rPr>
            </w:pPr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挾帶著原本深厚的旅遊產業背景及集團化後強大的資源整合優勢，</w:t>
            </w:r>
            <w:proofErr w:type="gramStart"/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不</w:t>
            </w:r>
            <w:proofErr w:type="gramEnd"/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侷限於遊覽車、或單純</w:t>
            </w:r>
            <w:proofErr w:type="gramStart"/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做甲至乙</w:t>
            </w:r>
            <w:proofErr w:type="gramEnd"/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地接駁遊客的載具，安適</w:t>
            </w:r>
            <w:proofErr w:type="gramStart"/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安捷有著</w:t>
            </w:r>
            <w:proofErr w:type="gramEnd"/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更前瞻的發展計畫與營運團隊，依據顧客所需提供不同車款類型的嶄新車隊，並在台灣及國外地區都擁有策略聯盟專屬的合作車隊，輛數充足、司機與車體品質嚴選，多項加值專業性服務，將交通服務規格全面提升，讓旅客</w:t>
            </w:r>
            <w:proofErr w:type="gramStart"/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接駁無縫隙</w:t>
            </w:r>
            <w:proofErr w:type="gramEnd"/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proofErr w:type="gramStart"/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倍享尊寵</w:t>
            </w:r>
            <w:proofErr w:type="gramEnd"/>
            <w:r w:rsidRPr="00F95B45">
              <w:rPr>
                <w:rFonts w:ascii="Times New Roman" w:eastAsia="標楷體" w:hAnsi="標楷體" w:cs="Times New Roman" w:hint="eastAsia"/>
                <w:szCs w:val="24"/>
              </w:rPr>
              <w:t>、舒適無虞地與全球接軌。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lastRenderedPageBreak/>
              <w:t>薪資福利</w:t>
            </w:r>
          </w:p>
        </w:tc>
        <w:tc>
          <w:tcPr>
            <w:tcW w:w="8452" w:type="dxa"/>
            <w:gridSpan w:val="12"/>
          </w:tcPr>
          <w:p w:rsidR="00DE3222" w:rsidRPr="00AC3233" w:rsidRDefault="00F95B45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月薪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20,100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元整</w:t>
            </w:r>
            <w:r w:rsidR="00DE3222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時薪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/>
                <w:sz w:val="26"/>
                <w:szCs w:val="26"/>
              </w:rPr>
              <w:t>元</w:t>
            </w:r>
            <w:r w:rsidRPr="00AC3233">
              <w:rPr>
                <w:rFonts w:eastAsia="標楷體"/>
                <w:sz w:val="26"/>
                <w:szCs w:val="26"/>
              </w:rPr>
              <w:t>/</w:t>
            </w:r>
            <w:r w:rsidRPr="00AC3233">
              <w:rPr>
                <w:rFonts w:eastAsia="標楷體"/>
                <w:sz w:val="26"/>
                <w:szCs w:val="26"/>
              </w:rPr>
              <w:t>月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DE3222" w:rsidRPr="00AC3233" w:rsidRDefault="00F95B45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月休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8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DE3222"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DE3222" w:rsidRDefault="00DE3222" w:rsidP="00DB18D5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DE3222" w:rsidRPr="00AC3233" w:rsidRDefault="00DE3222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="00F95B45"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DE3222" w:rsidRDefault="00DE3222" w:rsidP="00F95B45">
            <w:pPr>
              <w:rPr>
                <w:rFonts w:ascii="Times New Roman" w:eastAsia="標楷體" w:hAnsi="標楷體" w:cs="Times New Roman"/>
                <w:szCs w:val="24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□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="00F95B45"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2" w:type="dxa"/>
            <w:gridSpan w:val="12"/>
          </w:tcPr>
          <w:p w:rsidR="00DE3222" w:rsidRPr="00AC3233" w:rsidRDefault="00F95B45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有</w:t>
            </w:r>
            <w:r w:rsidR="00DE3222" w:rsidRPr="00AC3233">
              <w:rPr>
                <w:rFonts w:eastAsia="標楷體"/>
                <w:sz w:val="26"/>
                <w:szCs w:val="26"/>
              </w:rPr>
              <w:t>: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新人通識課程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/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專業訓練</w:t>
            </w:r>
            <w:r w:rsidR="00DE3222"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D634EA" w:rsidRPr="00750F71" w:rsidTr="00F95B45">
        <w:tc>
          <w:tcPr>
            <w:tcW w:w="1242" w:type="dxa"/>
            <w:vMerge w:val="restart"/>
          </w:tcPr>
          <w:p w:rsidR="00D634EA" w:rsidRDefault="00D634E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851" w:type="dxa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559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3260" w:type="dxa"/>
            <w:gridSpan w:val="5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1276" w:type="dxa"/>
            <w:gridSpan w:val="2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1506" w:type="dxa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F95B45" w:rsidRPr="00750F71" w:rsidTr="00F95B45">
        <w:tc>
          <w:tcPr>
            <w:tcW w:w="1242" w:type="dxa"/>
            <w:vMerge/>
          </w:tcPr>
          <w:p w:rsidR="00F95B45" w:rsidRDefault="00F95B45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851" w:type="dxa"/>
          </w:tcPr>
          <w:p w:rsidR="00F95B45" w:rsidRPr="000C208D" w:rsidRDefault="00F95B45" w:rsidP="008158DC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105-2</w:t>
            </w:r>
          </w:p>
        </w:tc>
        <w:tc>
          <w:tcPr>
            <w:tcW w:w="1559" w:type="dxa"/>
            <w:gridSpan w:val="3"/>
          </w:tcPr>
          <w:p w:rsidR="00F95B45" w:rsidRPr="000C208D" w:rsidRDefault="00F95B45" w:rsidP="008158DC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門市業務</w:t>
            </w:r>
          </w:p>
        </w:tc>
        <w:tc>
          <w:tcPr>
            <w:tcW w:w="3260" w:type="dxa"/>
            <w:gridSpan w:val="5"/>
          </w:tcPr>
          <w:p w:rsidR="00F95B45" w:rsidRPr="00F95B45" w:rsidRDefault="00F95B45" w:rsidP="00F95B45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標楷體" w:cs="Times New Roman" w:hint="eastAsia"/>
                <w:color w:val="FF0000"/>
                <w:szCs w:val="24"/>
              </w:rPr>
            </w:pPr>
            <w:proofErr w:type="gramStart"/>
            <w:r w:rsidRPr="00F95B45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具導領</w:t>
            </w:r>
            <w:proofErr w:type="gramEnd"/>
            <w:r w:rsidRPr="00F95B45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照者優先錄取</w:t>
            </w:r>
          </w:p>
          <w:p w:rsidR="00F95B45" w:rsidRDefault="00F95B45" w:rsidP="00F95B45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標楷體" w:cs="Times New Roman" w:hint="eastAsia"/>
                <w:color w:val="FF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語言能力佳者優先錄取</w:t>
            </w:r>
          </w:p>
          <w:p w:rsidR="00F95B45" w:rsidRDefault="00F95B45" w:rsidP="00F95B45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標楷體" w:cs="Times New Roman" w:hint="eastAsia"/>
                <w:color w:val="FF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熟悉訂票定位系統</w:t>
            </w:r>
          </w:p>
          <w:p w:rsidR="00F95B45" w:rsidRPr="00F95B45" w:rsidRDefault="00F95B45" w:rsidP="00F95B45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對旅遊業有熱誠</w:t>
            </w:r>
          </w:p>
        </w:tc>
        <w:tc>
          <w:tcPr>
            <w:tcW w:w="1276" w:type="dxa"/>
            <w:gridSpan w:val="2"/>
          </w:tcPr>
          <w:p w:rsidR="00F95B45" w:rsidRPr="000C208D" w:rsidRDefault="00F95B45" w:rsidP="008158DC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2</w:t>
            </w:r>
          </w:p>
        </w:tc>
        <w:tc>
          <w:tcPr>
            <w:tcW w:w="1506" w:type="dxa"/>
          </w:tcPr>
          <w:p w:rsidR="00F95B45" w:rsidRPr="000C208D" w:rsidRDefault="00F95B45" w:rsidP="008158DC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台中</w:t>
            </w:r>
          </w:p>
        </w:tc>
      </w:tr>
      <w:tr w:rsidR="00F95B45" w:rsidRPr="00750F71" w:rsidTr="00F95B45">
        <w:tc>
          <w:tcPr>
            <w:tcW w:w="1242" w:type="dxa"/>
            <w:vMerge/>
          </w:tcPr>
          <w:p w:rsidR="00F95B45" w:rsidRDefault="00F95B45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851" w:type="dxa"/>
          </w:tcPr>
          <w:p w:rsidR="00F95B45" w:rsidRPr="000C208D" w:rsidRDefault="00F95B45" w:rsidP="00DB18D5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105-2</w:t>
            </w:r>
          </w:p>
        </w:tc>
        <w:tc>
          <w:tcPr>
            <w:tcW w:w="1559" w:type="dxa"/>
            <w:gridSpan w:val="3"/>
          </w:tcPr>
          <w:p w:rsidR="00F95B45" w:rsidRPr="000C208D" w:rsidRDefault="00F95B45" w:rsidP="003805E4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門市業務</w:t>
            </w:r>
          </w:p>
        </w:tc>
        <w:tc>
          <w:tcPr>
            <w:tcW w:w="3260" w:type="dxa"/>
            <w:gridSpan w:val="5"/>
          </w:tcPr>
          <w:p w:rsidR="00F95B45" w:rsidRPr="00F95B45" w:rsidRDefault="00F95B45" w:rsidP="00F95B45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標楷體" w:cs="Times New Roman" w:hint="eastAsia"/>
                <w:color w:val="FF0000"/>
                <w:szCs w:val="24"/>
              </w:rPr>
            </w:pPr>
            <w:proofErr w:type="gramStart"/>
            <w:r w:rsidRPr="00F95B45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具導領</w:t>
            </w:r>
            <w:proofErr w:type="gramEnd"/>
            <w:r w:rsidRPr="00F95B45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照者優先錄取</w:t>
            </w:r>
          </w:p>
          <w:p w:rsidR="00F95B45" w:rsidRDefault="00F95B45" w:rsidP="00F95B45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標楷體" w:cs="Times New Roman" w:hint="eastAsia"/>
                <w:color w:val="FF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語言能力佳者優先錄取</w:t>
            </w:r>
          </w:p>
          <w:p w:rsidR="00F95B45" w:rsidRDefault="00F95B45" w:rsidP="00F95B45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標楷體" w:cs="Times New Roman" w:hint="eastAsia"/>
                <w:color w:val="FF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熟悉訂票定位系統</w:t>
            </w:r>
          </w:p>
          <w:p w:rsidR="00F95B45" w:rsidRPr="000C208D" w:rsidRDefault="00F95B45" w:rsidP="00F95B45">
            <w:pPr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lastRenderedPageBreak/>
              <w:t>對旅遊業有熱誠</w:t>
            </w:r>
          </w:p>
        </w:tc>
        <w:tc>
          <w:tcPr>
            <w:tcW w:w="1276" w:type="dxa"/>
            <w:gridSpan w:val="2"/>
          </w:tcPr>
          <w:p w:rsidR="00F95B45" w:rsidRPr="000C208D" w:rsidRDefault="00F95B45" w:rsidP="003805E4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lastRenderedPageBreak/>
              <w:t>3</w:t>
            </w:r>
          </w:p>
        </w:tc>
        <w:tc>
          <w:tcPr>
            <w:tcW w:w="1506" w:type="dxa"/>
          </w:tcPr>
          <w:p w:rsidR="00F95B45" w:rsidRPr="000C208D" w:rsidRDefault="00F95B45" w:rsidP="003805E4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台北</w:t>
            </w:r>
          </w:p>
        </w:tc>
      </w:tr>
      <w:tr w:rsidR="00F95B45" w:rsidRPr="00750F71" w:rsidTr="00F95B45">
        <w:tc>
          <w:tcPr>
            <w:tcW w:w="1242" w:type="dxa"/>
            <w:vMerge/>
          </w:tcPr>
          <w:p w:rsidR="00F95B45" w:rsidRDefault="00F95B45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851" w:type="dxa"/>
          </w:tcPr>
          <w:p w:rsidR="00F95B45" w:rsidRPr="00D751A3" w:rsidRDefault="00F95B45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95B45" w:rsidRPr="00D751A3" w:rsidRDefault="00F95B45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3260" w:type="dxa"/>
            <w:gridSpan w:val="5"/>
          </w:tcPr>
          <w:p w:rsidR="00F95B45" w:rsidRPr="00D751A3" w:rsidRDefault="00F95B45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95B45" w:rsidRPr="00D751A3" w:rsidRDefault="00F95B45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:rsidR="00F95B45" w:rsidRPr="00D751A3" w:rsidRDefault="00F95B45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F95B45" w:rsidRPr="00750F71" w:rsidTr="00F95B45">
        <w:tc>
          <w:tcPr>
            <w:tcW w:w="1242" w:type="dxa"/>
            <w:vMerge/>
          </w:tcPr>
          <w:p w:rsidR="00F95B45" w:rsidRDefault="00F95B45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851" w:type="dxa"/>
          </w:tcPr>
          <w:p w:rsidR="00F95B45" w:rsidRPr="00D751A3" w:rsidRDefault="00F95B45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95B45" w:rsidRPr="00D751A3" w:rsidRDefault="00F95B45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3260" w:type="dxa"/>
            <w:gridSpan w:val="5"/>
          </w:tcPr>
          <w:p w:rsidR="00F95B45" w:rsidRPr="00D751A3" w:rsidRDefault="00F95B45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95B45" w:rsidRPr="00D751A3" w:rsidRDefault="00F95B45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506" w:type="dxa"/>
          </w:tcPr>
          <w:p w:rsidR="00F95B45" w:rsidRPr="00D751A3" w:rsidRDefault="00F95B45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F95B45" w:rsidRPr="00750F71" w:rsidTr="00DB18D5">
        <w:tc>
          <w:tcPr>
            <w:tcW w:w="1242" w:type="dxa"/>
          </w:tcPr>
          <w:p w:rsidR="00F95B45" w:rsidRPr="00710637" w:rsidRDefault="00F95B45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710637">
              <w:rPr>
                <w:rFonts w:eastAsia="標楷體"/>
                <w:szCs w:val="24"/>
              </w:rPr>
              <w:t>起迄</w:t>
            </w:r>
            <w:proofErr w:type="gramEnd"/>
            <w:r w:rsidRPr="00710637">
              <w:rPr>
                <w:rFonts w:eastAsia="標楷體"/>
                <w:szCs w:val="24"/>
              </w:rPr>
              <w:t>日期</w:t>
            </w:r>
          </w:p>
        </w:tc>
        <w:tc>
          <w:tcPr>
            <w:tcW w:w="8452" w:type="dxa"/>
            <w:gridSpan w:val="12"/>
          </w:tcPr>
          <w:p w:rsidR="00F95B45" w:rsidRPr="00891E3A" w:rsidRDefault="00F95B45" w:rsidP="00DE3222">
            <w:pPr>
              <w:rPr>
                <w:rFonts w:ascii="標楷體" w:eastAsia="標楷體" w:hAnsi="標楷體"/>
                <w:szCs w:val="24"/>
              </w:rPr>
            </w:pPr>
            <w:r w:rsidRPr="00891E3A">
              <w:rPr>
                <w:rFonts w:ascii="標楷體" w:eastAsia="標楷體" w:hAnsi="標楷體"/>
                <w:szCs w:val="24"/>
              </w:rPr>
              <w:t>□</w:t>
            </w:r>
            <w:r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Pr="00891E3A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891E3A">
              <w:rPr>
                <w:rFonts w:ascii="標楷體" w:eastAsia="標楷體" w:hAnsi="標楷體"/>
                <w:szCs w:val="24"/>
              </w:rPr>
              <w:t>月</w:t>
            </w:r>
            <w:r w:rsidRPr="00891E3A">
              <w:rPr>
                <w:rFonts w:ascii="標楷體" w:eastAsia="標楷體" w:hAnsi="標楷體" w:hint="eastAsia"/>
                <w:szCs w:val="24"/>
              </w:rPr>
              <w:t>1</w:t>
            </w:r>
            <w:r w:rsidRPr="00891E3A">
              <w:rPr>
                <w:rFonts w:ascii="標楷體" w:eastAsia="標楷體" w:hAnsi="標楷體"/>
                <w:szCs w:val="24"/>
              </w:rPr>
              <w:t>日至</w:t>
            </w:r>
            <w:r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Pr="00891E3A">
              <w:rPr>
                <w:rFonts w:ascii="標楷體" w:eastAsia="標楷體" w:hAnsi="標楷體"/>
                <w:szCs w:val="24"/>
              </w:rPr>
              <w:t xml:space="preserve"> 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891E3A">
              <w:rPr>
                <w:rFonts w:ascii="標楷體" w:eastAsia="標楷體" w:hAnsi="標楷體"/>
                <w:szCs w:val="24"/>
              </w:rPr>
              <w:t xml:space="preserve">月 </w:t>
            </w:r>
            <w:r w:rsidRPr="00891E3A">
              <w:rPr>
                <w:rFonts w:ascii="標楷體" w:eastAsia="標楷體" w:hAnsi="標楷體" w:hint="eastAsia"/>
                <w:szCs w:val="24"/>
              </w:rPr>
              <w:t>31</w:t>
            </w:r>
            <w:r w:rsidRPr="00891E3A"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(105-1)</w:t>
            </w:r>
          </w:p>
          <w:p w:rsidR="00F95B45" w:rsidRDefault="00F95B45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891E3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891E3A">
              <w:rPr>
                <w:rFonts w:ascii="標楷體" w:eastAsia="標楷體" w:hAnsi="標楷體" w:cs="Times New Roman" w:hint="eastAsia"/>
                <w:szCs w:val="24"/>
              </w:rPr>
              <w:t>年1月16日至105年7月16日</w:t>
            </w:r>
            <w:r>
              <w:rPr>
                <w:rFonts w:ascii="標楷體" w:eastAsia="標楷體" w:hAnsi="標楷體" w:cs="Times New Roman" w:hint="eastAsia"/>
                <w:szCs w:val="24"/>
              </w:rPr>
              <w:t>(105-2)</w:t>
            </w:r>
          </w:p>
          <w:p w:rsidR="00F95B45" w:rsidRDefault="00F95B45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上述時間可擇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或二者都勾選(時間可作些微調整)</w:t>
            </w:r>
          </w:p>
          <w:p w:rsidR="00F95B45" w:rsidRPr="000C208D" w:rsidRDefault="00F95B45" w:rsidP="00664FC3">
            <w:pPr>
              <w:rPr>
                <w:rFonts w:ascii="Times New Roman" w:eastAsia="標楷體" w:hAnsi="標楷體" w:cs="Times New Roman"/>
                <w:b/>
                <w:szCs w:val="24"/>
                <w:u w:val="single"/>
              </w:rPr>
            </w:pPr>
            <w:r w:rsidRPr="000C208D">
              <w:rPr>
                <w:rFonts w:ascii="標楷體" w:eastAsia="標楷體" w:hAnsi="標楷體" w:cs="Times New Roman" w:hint="eastAsia"/>
                <w:b/>
                <w:szCs w:val="24"/>
              </w:rPr>
              <w:t>若二者都勾選，請分別列出實習內容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(舉例如上)</w:t>
            </w:r>
          </w:p>
        </w:tc>
      </w:tr>
      <w:tr w:rsidR="00F95B45" w:rsidRPr="00750F71" w:rsidTr="00DB18D5">
        <w:tc>
          <w:tcPr>
            <w:tcW w:w="1242" w:type="dxa"/>
          </w:tcPr>
          <w:p w:rsidR="00F95B45" w:rsidRPr="00710637" w:rsidRDefault="00F95B45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2" w:type="dxa"/>
            <w:gridSpan w:val="12"/>
          </w:tcPr>
          <w:p w:rsidR="00F95B45" w:rsidRPr="00710637" w:rsidRDefault="00F95B45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Pr="00710637">
              <w:rPr>
                <w:rFonts w:eastAsia="標楷體"/>
                <w:szCs w:val="24"/>
              </w:rPr>
              <w:t>排班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             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30585B">
              <w:rPr>
                <w:rFonts w:eastAsia="標楷體" w:hint="eastAsia"/>
                <w:szCs w:val="24"/>
              </w:rPr>
              <w:t xml:space="preserve">     </w:t>
            </w:r>
            <w:r w:rsidRPr="0030585B">
              <w:rPr>
                <w:rFonts w:ascii="新細明體" w:hAnsi="新細明體" w:hint="eastAsia"/>
                <w:szCs w:val="24"/>
              </w:rPr>
              <w:t xml:space="preserve">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固定班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F95B45" w:rsidRPr="00710637" w:rsidTr="00DB18D5">
        <w:tc>
          <w:tcPr>
            <w:tcW w:w="1242" w:type="dxa"/>
          </w:tcPr>
          <w:p w:rsidR="00F95B45" w:rsidRPr="00710637" w:rsidRDefault="00F95B45" w:rsidP="00DB18D5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2" w:type="dxa"/>
            <w:gridSpan w:val="12"/>
          </w:tcPr>
          <w:p w:rsidR="00F95B45" w:rsidRPr="00710637" w:rsidRDefault="00F95B45" w:rsidP="00F95B45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Pr="00710637">
              <w:rPr>
                <w:rFonts w:eastAsia="標楷體"/>
                <w:szCs w:val="24"/>
              </w:rPr>
              <w:t>勞保</w:t>
            </w: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Pr="00710637">
              <w:rPr>
                <w:rFonts w:eastAsia="標楷體"/>
                <w:szCs w:val="24"/>
              </w:rPr>
              <w:t>團保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意外險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其他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無</w:t>
            </w:r>
          </w:p>
        </w:tc>
      </w:tr>
      <w:tr w:rsidR="00F95B45" w:rsidRPr="00710637" w:rsidTr="00DB18D5">
        <w:tc>
          <w:tcPr>
            <w:tcW w:w="1242" w:type="dxa"/>
          </w:tcPr>
          <w:p w:rsidR="00F95B45" w:rsidRPr="00710637" w:rsidRDefault="00F95B45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2" w:type="dxa"/>
            <w:gridSpan w:val="12"/>
          </w:tcPr>
          <w:p w:rsidR="00F95B45" w:rsidRPr="00710637" w:rsidRDefault="00F95B45" w:rsidP="00DB18D5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F95B45" w:rsidRDefault="00F95B45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■由學生自行到貴公司面試(時間： </w:t>
            </w:r>
            <w:r w:rsidRPr="00F95B45">
              <w:rPr>
                <w:rFonts w:ascii="標楷體" w:eastAsia="標楷體" w:hAnsi="標楷體" w:hint="eastAsia"/>
                <w:color w:val="FF0000"/>
                <w:szCs w:val="24"/>
              </w:rPr>
              <w:t>履歷通過初審後會再通知面試時間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F95B45" w:rsidRDefault="00F95B45" w:rsidP="00DE3222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由貴公司到校面試(時間：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F95B45" w:rsidRPr="00114BE4" w:rsidRDefault="00F95B45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F95B45" w:rsidRPr="00710637" w:rsidTr="00F95B45">
        <w:tc>
          <w:tcPr>
            <w:tcW w:w="1242" w:type="dxa"/>
            <w:vMerge w:val="restart"/>
          </w:tcPr>
          <w:p w:rsidR="00F95B45" w:rsidRDefault="00F95B45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1276" w:type="dxa"/>
            <w:gridSpan w:val="2"/>
          </w:tcPr>
          <w:p w:rsidR="00F95B45" w:rsidRPr="00710637" w:rsidRDefault="00F95B45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268" w:type="dxa"/>
            <w:gridSpan w:val="3"/>
          </w:tcPr>
          <w:p w:rsidR="00F95B45" w:rsidRPr="00710637" w:rsidRDefault="00F95B45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陳詠筠</w:t>
            </w:r>
          </w:p>
        </w:tc>
        <w:tc>
          <w:tcPr>
            <w:tcW w:w="992" w:type="dxa"/>
            <w:gridSpan w:val="2"/>
          </w:tcPr>
          <w:p w:rsidR="00F95B45" w:rsidRPr="00710637" w:rsidRDefault="00F95B45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916" w:type="dxa"/>
            <w:gridSpan w:val="5"/>
          </w:tcPr>
          <w:p w:rsidR="00F95B45" w:rsidRPr="00710637" w:rsidRDefault="00F95B45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產學專員</w:t>
            </w:r>
          </w:p>
        </w:tc>
      </w:tr>
      <w:tr w:rsidR="00F95B45" w:rsidRPr="00710637" w:rsidTr="00F95B45">
        <w:tc>
          <w:tcPr>
            <w:tcW w:w="1242" w:type="dxa"/>
            <w:vMerge/>
          </w:tcPr>
          <w:p w:rsidR="00F95B45" w:rsidRDefault="00F95B45" w:rsidP="00DB18D5">
            <w:pPr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95B45" w:rsidRDefault="00F95B45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268" w:type="dxa"/>
            <w:gridSpan w:val="3"/>
          </w:tcPr>
          <w:p w:rsidR="00F95B45" w:rsidRPr="00710637" w:rsidRDefault="00F95B45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02-87939000#2161</w:t>
            </w:r>
          </w:p>
        </w:tc>
        <w:tc>
          <w:tcPr>
            <w:tcW w:w="992" w:type="dxa"/>
            <w:gridSpan w:val="2"/>
          </w:tcPr>
          <w:p w:rsidR="00F95B45" w:rsidRDefault="00F95B45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916" w:type="dxa"/>
            <w:gridSpan w:val="5"/>
          </w:tcPr>
          <w:p w:rsidR="00F95B45" w:rsidRPr="00710637" w:rsidRDefault="00F95B45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yungyunchen@liontravel.com</w:t>
            </w:r>
          </w:p>
        </w:tc>
      </w:tr>
      <w:tr w:rsidR="00F95B45" w:rsidRPr="00710637" w:rsidTr="00DB18D5">
        <w:tc>
          <w:tcPr>
            <w:tcW w:w="1242" w:type="dxa"/>
          </w:tcPr>
          <w:p w:rsidR="00F95B45" w:rsidRDefault="00F95B45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2" w:type="dxa"/>
            <w:gridSpan w:val="12"/>
          </w:tcPr>
          <w:p w:rsidR="00F95B45" w:rsidRDefault="00F95B45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5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26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資料表回傳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F95B45" w:rsidRDefault="00F95B45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云</w:t>
            </w:r>
            <w:proofErr w:type="gramEnd"/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F95B45" w:rsidRDefault="00F95B45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F95B45" w:rsidRPr="00710637" w:rsidRDefault="00F95B45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9" w:history="1">
              <w:r w:rsidRPr="00B57A14">
                <w:rPr>
                  <w:rStyle w:val="a3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</w:tc>
      </w:tr>
    </w:tbl>
    <w:p w:rsidR="00052252" w:rsidRPr="00DE3222" w:rsidRDefault="00052252"/>
    <w:sectPr w:rsidR="00052252" w:rsidRPr="00DE3222" w:rsidSect="00DE3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5F" w:rsidRDefault="009F055F" w:rsidP="0090107F">
      <w:r>
        <w:separator/>
      </w:r>
    </w:p>
  </w:endnote>
  <w:endnote w:type="continuationSeparator" w:id="0">
    <w:p w:rsidR="009F055F" w:rsidRDefault="009F055F" w:rsidP="0090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5F" w:rsidRDefault="009F055F" w:rsidP="0090107F">
      <w:r>
        <w:separator/>
      </w:r>
    </w:p>
  </w:footnote>
  <w:footnote w:type="continuationSeparator" w:id="0">
    <w:p w:rsidR="009F055F" w:rsidRDefault="009F055F" w:rsidP="0090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44C"/>
    <w:multiLevelType w:val="hybridMultilevel"/>
    <w:tmpl w:val="E6B8AB72"/>
    <w:lvl w:ilvl="0" w:tplc="2FA65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22"/>
    <w:rsid w:val="00052252"/>
    <w:rsid w:val="000C208D"/>
    <w:rsid w:val="001A1794"/>
    <w:rsid w:val="00246FF8"/>
    <w:rsid w:val="00276ABF"/>
    <w:rsid w:val="002F1E87"/>
    <w:rsid w:val="002F3AD9"/>
    <w:rsid w:val="00341B30"/>
    <w:rsid w:val="003F31E3"/>
    <w:rsid w:val="003F70C8"/>
    <w:rsid w:val="00491B97"/>
    <w:rsid w:val="004D7DE2"/>
    <w:rsid w:val="00664FC3"/>
    <w:rsid w:val="007A1CD9"/>
    <w:rsid w:val="00891E3A"/>
    <w:rsid w:val="0090107F"/>
    <w:rsid w:val="00992CF9"/>
    <w:rsid w:val="009A66AD"/>
    <w:rsid w:val="009F055F"/>
    <w:rsid w:val="009F7824"/>
    <w:rsid w:val="00C111F6"/>
    <w:rsid w:val="00CE2B9E"/>
    <w:rsid w:val="00D634EA"/>
    <w:rsid w:val="00DE3222"/>
    <w:rsid w:val="00F95B45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107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107F"/>
    <w:rPr>
      <w:sz w:val="20"/>
      <w:szCs w:val="20"/>
    </w:rPr>
  </w:style>
  <w:style w:type="paragraph" w:styleId="a9">
    <w:name w:val="List Paragraph"/>
    <w:basedOn w:val="a"/>
    <w:uiPriority w:val="34"/>
    <w:qFormat/>
    <w:rsid w:val="00F95B4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107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107F"/>
    <w:rPr>
      <w:sz w:val="20"/>
      <w:szCs w:val="20"/>
    </w:rPr>
  </w:style>
  <w:style w:type="paragraph" w:styleId="a9">
    <w:name w:val="List Paragraph"/>
    <w:basedOn w:val="a"/>
    <w:uiPriority w:val="34"/>
    <w:qFormat/>
    <w:rsid w:val="00F95B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trave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isure10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netmeeting</cp:lastModifiedBy>
  <cp:revision>2</cp:revision>
  <dcterms:created xsi:type="dcterms:W3CDTF">2016-02-04T01:43:00Z</dcterms:created>
  <dcterms:modified xsi:type="dcterms:W3CDTF">2016-02-04T01:43:00Z</dcterms:modified>
</cp:coreProperties>
</file>