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EA" w:rsidRPr="007E33EA" w:rsidRDefault="0083425D" w:rsidP="006C206D">
      <w:pPr>
        <w:jc w:val="center"/>
        <w:rPr>
          <w:rFonts w:ascii="Times New Roman" w:eastAsia="標楷體" w:hAnsi="標楷體" w:cs="Times New Roman" w:hint="eastAsia"/>
          <w:sz w:val="28"/>
          <w:szCs w:val="28"/>
        </w:rPr>
      </w:pPr>
      <w:r w:rsidRPr="007E33EA">
        <w:rPr>
          <w:rFonts w:ascii="Times New Roman" w:eastAsia="標楷體" w:hAnsi="Times New Roman" w:cs="Times New Roman"/>
          <w:sz w:val="28"/>
          <w:szCs w:val="28"/>
        </w:rPr>
        <w:t>104-1</w:t>
      </w:r>
      <w:r w:rsidRPr="007E33EA">
        <w:rPr>
          <w:rFonts w:ascii="Times New Roman" w:eastAsia="標楷體" w:hAnsi="標楷體" w:cs="Times New Roman"/>
          <w:sz w:val="28"/>
          <w:szCs w:val="28"/>
        </w:rPr>
        <w:t>企業實習第一階段流程表</w:t>
      </w:r>
      <w:r w:rsidR="00EB4350" w:rsidRPr="007E33EA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="007E33EA" w:rsidRPr="007E33EA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="00EB4350" w:rsidRPr="007E33EA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</w:p>
    <w:p w:rsidR="0083425D" w:rsidRPr="006C206D" w:rsidRDefault="007E33EA" w:rsidP="006C206D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Cs w:val="24"/>
        </w:rPr>
        <w:t xml:space="preserve">                                              </w:t>
      </w:r>
      <w:r>
        <w:rPr>
          <w:rFonts w:ascii="Times New Roman" w:eastAsia="標楷體" w:hAnsi="標楷體" w:cs="Times New Roman" w:hint="eastAsia"/>
          <w:szCs w:val="24"/>
        </w:rPr>
        <w:t>地點：</w:t>
      </w:r>
      <w:r w:rsidRPr="007E33EA">
        <w:rPr>
          <w:rFonts w:ascii="Times New Roman" w:eastAsia="標楷體" w:hAnsi="標楷體" w:cs="Times New Roman" w:hint="eastAsia"/>
          <w:szCs w:val="24"/>
        </w:rPr>
        <w:t>M319</w:t>
      </w:r>
    </w:p>
    <w:tbl>
      <w:tblPr>
        <w:tblpPr w:leftFromText="180" w:rightFromText="180" w:vertAnchor="page" w:horzAnchor="margin" w:tblpXSpec="center" w:tblpY="1756"/>
        <w:tblW w:w="7535" w:type="dxa"/>
        <w:tblCellMar>
          <w:left w:w="28" w:type="dxa"/>
          <w:right w:w="28" w:type="dxa"/>
        </w:tblCellMar>
        <w:tblLook w:val="04A0"/>
      </w:tblPr>
      <w:tblGrid>
        <w:gridCol w:w="775"/>
        <w:gridCol w:w="1775"/>
        <w:gridCol w:w="2673"/>
        <w:gridCol w:w="2312"/>
      </w:tblGrid>
      <w:tr w:rsidR="0083425D" w:rsidRPr="006C206D" w:rsidTr="0083425D">
        <w:trPr>
          <w:trHeight w:val="55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序號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時間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實習單位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組員</w:t>
            </w:r>
          </w:p>
        </w:tc>
      </w:tr>
      <w:tr w:rsidR="0083425D" w:rsidRPr="006C206D" w:rsidTr="0083425D">
        <w:trPr>
          <w:trHeight w:val="1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D7A65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13:10~13:1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鼎泰豐</w:t>
            </w: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(101</w:t>
            </w: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店</w:t>
            </w: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5D" w:rsidRPr="006C206D" w:rsidRDefault="0083425D" w:rsidP="006C206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szCs w:val="24"/>
              </w:rPr>
              <w:t>黃嘉偉</w:t>
            </w:r>
          </w:p>
        </w:tc>
      </w:tr>
      <w:tr w:rsidR="0083425D" w:rsidRPr="006C206D" w:rsidTr="0083425D">
        <w:trPr>
          <w:trHeight w:val="23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D7A65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13:16~13:2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台灣鄉村旅遊協會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蔡文珊</w:t>
            </w: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曾吉翎</w:t>
            </w:r>
          </w:p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洪綉雯</w:t>
            </w:r>
          </w:p>
        </w:tc>
      </w:tr>
      <w:tr w:rsidR="0083425D" w:rsidRPr="006C206D" w:rsidTr="0083425D">
        <w:trPr>
          <w:trHeight w:val="2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D7A65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13:22~13:2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古典玫瑰園</w:t>
            </w: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李引汝</w:t>
            </w:r>
            <w:proofErr w:type="gramEnd"/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許羽婷</w:t>
            </w:r>
          </w:p>
        </w:tc>
      </w:tr>
      <w:tr w:rsidR="0083425D" w:rsidRPr="006C206D" w:rsidTr="0083425D">
        <w:trPr>
          <w:trHeight w:val="324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D7A65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13:28~13:3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陸家班食品有限公司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陸</w:t>
            </w:r>
            <w:proofErr w:type="gramStart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玟伶</w:t>
            </w:r>
            <w:proofErr w:type="gramEnd"/>
          </w:p>
        </w:tc>
      </w:tr>
      <w:tr w:rsidR="0083425D" w:rsidRPr="006C206D" w:rsidTr="0083425D">
        <w:trPr>
          <w:trHeight w:val="324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D7A65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13:34~13:4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金典酒店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車雯琦</w:t>
            </w:r>
          </w:p>
        </w:tc>
      </w:tr>
      <w:tr w:rsidR="0083425D" w:rsidRPr="006C206D" w:rsidTr="0083425D">
        <w:trPr>
          <w:trHeight w:val="51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D7A65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13:40~13:4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日月潭大淶閣飯店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林思佑</w:t>
            </w: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陳亭</w:t>
            </w:r>
            <w:proofErr w:type="gramStart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蒨</w:t>
            </w:r>
            <w:proofErr w:type="gramEnd"/>
          </w:p>
        </w:tc>
      </w:tr>
      <w:tr w:rsidR="0083425D" w:rsidRPr="006C206D" w:rsidTr="0083425D">
        <w:trPr>
          <w:trHeight w:val="324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D7A65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13:46~13:5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麥當勞</w:t>
            </w: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曾昭瑋</w:t>
            </w:r>
          </w:p>
        </w:tc>
      </w:tr>
      <w:tr w:rsidR="0083425D" w:rsidRPr="006C206D" w:rsidTr="0083425D">
        <w:trPr>
          <w:trHeight w:val="324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D7A65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13:52~13:5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明湖水漾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呂佳芯</w:t>
            </w:r>
          </w:p>
        </w:tc>
      </w:tr>
      <w:tr w:rsidR="0083425D" w:rsidRPr="006C206D" w:rsidTr="0083425D">
        <w:trPr>
          <w:trHeight w:val="31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D7A65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13:58~14:0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霧峰高爾夫球場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吳鼎強</w:t>
            </w:r>
          </w:p>
        </w:tc>
      </w:tr>
      <w:tr w:rsidR="0083425D" w:rsidRPr="006C206D" w:rsidTr="0083425D">
        <w:trPr>
          <w:trHeight w:val="324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D7A65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14:04~14:1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洋朵義式</w:t>
            </w:r>
            <w:proofErr w:type="gramEnd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廚房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邱芷梅</w:t>
            </w:r>
          </w:p>
        </w:tc>
      </w:tr>
      <w:tr w:rsidR="0083425D" w:rsidRPr="006C206D" w:rsidTr="0083425D">
        <w:trPr>
          <w:trHeight w:val="331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D7A65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14:10~14:1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古典玫瑰園</w:t>
            </w: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B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張家偉</w:t>
            </w:r>
          </w:p>
        </w:tc>
      </w:tr>
      <w:tr w:rsidR="0083425D" w:rsidRPr="006C206D" w:rsidTr="0083425D">
        <w:trPr>
          <w:trHeight w:val="324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D7A65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14:16~14:2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和</w:t>
            </w:r>
            <w:proofErr w:type="gramStart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民金典店</w:t>
            </w:r>
            <w:proofErr w:type="gram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吳</w:t>
            </w:r>
            <w:proofErr w:type="gramStart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蒨</w:t>
            </w:r>
            <w:proofErr w:type="gramEnd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萍</w:t>
            </w: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蔡長樺</w:t>
            </w:r>
          </w:p>
        </w:tc>
      </w:tr>
      <w:tr w:rsidR="0083425D" w:rsidRPr="006C206D" w:rsidTr="0083425D">
        <w:trPr>
          <w:trHeight w:val="37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D7A65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14:22~14:2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飛牛牧場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賴袖庭</w:t>
            </w:r>
            <w:proofErr w:type="gramEnd"/>
          </w:p>
        </w:tc>
      </w:tr>
      <w:tr w:rsidR="0083425D" w:rsidRPr="006C206D" w:rsidTr="0083425D">
        <w:trPr>
          <w:trHeight w:val="324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D7A65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14:28~14:3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F Hotel</w:t>
            </w: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花蓮館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蕭虹</w:t>
            </w:r>
            <w:proofErr w:type="gramEnd"/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黃偉祚</w:t>
            </w:r>
          </w:p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嚴士備</w:t>
            </w:r>
            <w:proofErr w:type="gramEnd"/>
          </w:p>
        </w:tc>
      </w:tr>
      <w:tr w:rsidR="0083425D" w:rsidRPr="006C206D" w:rsidTr="0083425D">
        <w:trPr>
          <w:trHeight w:val="324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D7A65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14:34~14:4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六福村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鄭姍芸</w:t>
            </w: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凃美伶</w:t>
            </w:r>
          </w:p>
        </w:tc>
      </w:tr>
      <w:tr w:rsidR="0083425D" w:rsidRPr="006C206D" w:rsidTr="0083425D">
        <w:trPr>
          <w:trHeight w:val="171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D7A65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14:40~14:4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85</w:t>
            </w: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度</w:t>
            </w: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鍾御桓</w:t>
            </w:r>
            <w:proofErr w:type="gramEnd"/>
          </w:p>
        </w:tc>
      </w:tr>
      <w:tr w:rsidR="0083425D" w:rsidRPr="006C206D" w:rsidTr="0083425D">
        <w:trPr>
          <w:trHeight w:val="324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D7A65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  <w:r w:rsidR="006C206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:46~14:5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Circus</w:t>
            </w: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圈</w:t>
            </w:r>
            <w:proofErr w:type="gramStart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圈</w:t>
            </w:r>
            <w:proofErr w:type="gram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李</w:t>
            </w:r>
            <w:proofErr w:type="gramStart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宥蓁</w:t>
            </w:r>
            <w:proofErr w:type="gramEnd"/>
          </w:p>
        </w:tc>
      </w:tr>
      <w:tr w:rsidR="0083425D" w:rsidRPr="006C206D" w:rsidTr="0083425D">
        <w:trPr>
          <w:trHeight w:val="324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C206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14:52~14:5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永豐</w:t>
            </w:r>
            <w:proofErr w:type="gramStart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棧</w:t>
            </w:r>
            <w:proofErr w:type="gramEnd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酒店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陳韶琪</w:t>
            </w:r>
          </w:p>
        </w:tc>
      </w:tr>
      <w:tr w:rsidR="0083425D" w:rsidRPr="006C206D" w:rsidTr="0083425D">
        <w:trPr>
          <w:trHeight w:val="374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C206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14:58~15:0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金悅軒</w:t>
            </w:r>
            <w:proofErr w:type="gramEnd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餐飲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劉宛柔</w:t>
            </w: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謝佩君</w:t>
            </w:r>
          </w:p>
        </w:tc>
      </w:tr>
      <w:tr w:rsidR="0083425D" w:rsidRPr="006C206D" w:rsidTr="0083425D">
        <w:trPr>
          <w:trHeight w:val="324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C206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15:04~15:1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天水</w:t>
            </w:r>
            <w:proofErr w:type="gramStart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蓮</w:t>
            </w:r>
            <w:proofErr w:type="gramEnd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大飯店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劉家瑜</w:t>
            </w: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洪意婷</w:t>
            </w:r>
          </w:p>
        </w:tc>
      </w:tr>
      <w:tr w:rsidR="0083425D" w:rsidRPr="006C206D" w:rsidTr="0083425D">
        <w:trPr>
          <w:trHeight w:val="324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21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C206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15:10~15:1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馨樂庭</w:t>
            </w:r>
            <w:proofErr w:type="gramEnd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小吃部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王憶珊</w:t>
            </w:r>
          </w:p>
        </w:tc>
      </w:tr>
      <w:tr w:rsidR="0083425D" w:rsidRPr="006C206D" w:rsidTr="0083425D">
        <w:trPr>
          <w:trHeight w:val="324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C206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15:16~15:2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知本金聯酒店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劉彥青</w:t>
            </w: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童雯琳</w:t>
            </w:r>
          </w:p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陳惠平</w:t>
            </w: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proofErr w:type="gramStart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黃琳</w:t>
            </w:r>
            <w:proofErr w:type="gramEnd"/>
          </w:p>
        </w:tc>
      </w:tr>
      <w:tr w:rsidR="0083425D" w:rsidRPr="006C206D" w:rsidTr="0083425D">
        <w:trPr>
          <w:trHeight w:val="324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23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C206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15:22~15:2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李方酒店</w:t>
            </w: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陳金煌</w:t>
            </w:r>
          </w:p>
        </w:tc>
      </w:tr>
      <w:tr w:rsidR="0083425D" w:rsidRPr="006C206D" w:rsidTr="0083425D">
        <w:trPr>
          <w:trHeight w:val="324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C206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15:28~15:3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禾安旅行社</w:t>
            </w:r>
            <w:proofErr w:type="gram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傅盈萱</w:t>
            </w:r>
          </w:p>
        </w:tc>
      </w:tr>
      <w:tr w:rsidR="0083425D" w:rsidRPr="006C206D" w:rsidTr="0083425D">
        <w:trPr>
          <w:trHeight w:val="324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C206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15:34~15:4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大板根育樂事業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古晏如</w:t>
            </w:r>
          </w:p>
        </w:tc>
      </w:tr>
      <w:tr w:rsidR="0083425D" w:rsidRPr="006C206D" w:rsidTr="0083425D">
        <w:trPr>
          <w:trHeight w:val="324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C206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15:40~15:4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台北福容大飯店</w:t>
            </w:r>
            <w:r w:rsidR="00666B04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鄭如容</w:t>
            </w:r>
          </w:p>
        </w:tc>
      </w:tr>
      <w:tr w:rsidR="0083425D" w:rsidRPr="006C206D" w:rsidTr="0083425D">
        <w:trPr>
          <w:trHeight w:val="374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C206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15:46~15:5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春那多</w:t>
            </w:r>
            <w:proofErr w:type="gramEnd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餐廳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江忠霖</w:t>
            </w:r>
          </w:p>
        </w:tc>
      </w:tr>
      <w:tr w:rsidR="0083425D" w:rsidRPr="006C206D" w:rsidTr="0083425D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28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C206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15:52~15:5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麥當勞</w:t>
            </w: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B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陳冠羽</w:t>
            </w: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曾國軒</w:t>
            </w:r>
          </w:p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齊文睿</w:t>
            </w:r>
          </w:p>
        </w:tc>
      </w:tr>
      <w:tr w:rsidR="0083425D" w:rsidRPr="006C206D" w:rsidTr="0083425D">
        <w:trPr>
          <w:trHeight w:val="145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29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C206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15:58~16:0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金門金湖大飯店</w:t>
            </w: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黃筱芸</w:t>
            </w:r>
          </w:p>
        </w:tc>
      </w:tr>
      <w:tr w:rsidR="0083425D" w:rsidRPr="006C206D" w:rsidTr="0083425D">
        <w:trPr>
          <w:trHeight w:val="79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3425D" w:rsidRPr="006C206D" w:rsidTr="0083425D">
        <w:trPr>
          <w:trHeight w:val="8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3425D" w:rsidRPr="006C206D" w:rsidRDefault="0083425D" w:rsidP="006C206D">
      <w:pPr>
        <w:rPr>
          <w:rFonts w:ascii="Times New Roman" w:eastAsia="標楷體" w:hAnsi="Times New Roman" w:cs="Times New Roman"/>
          <w:szCs w:val="24"/>
        </w:rPr>
      </w:pPr>
    </w:p>
    <w:p w:rsidR="0083425D" w:rsidRPr="006C206D" w:rsidRDefault="0083425D" w:rsidP="007E33EA">
      <w:pPr>
        <w:rPr>
          <w:rFonts w:ascii="Times New Roman" w:eastAsia="標楷體" w:hAnsi="Times New Roman" w:cs="Times New Roman"/>
          <w:szCs w:val="24"/>
        </w:rPr>
      </w:pPr>
    </w:p>
    <w:tbl>
      <w:tblPr>
        <w:tblpPr w:leftFromText="180" w:rightFromText="180" w:vertAnchor="page" w:horzAnchor="margin" w:tblpXSpec="center" w:tblpY="1756"/>
        <w:tblW w:w="7386" w:type="dxa"/>
        <w:tblCellMar>
          <w:left w:w="28" w:type="dxa"/>
          <w:right w:w="28" w:type="dxa"/>
        </w:tblCellMar>
        <w:tblLook w:val="04A0"/>
      </w:tblPr>
      <w:tblGrid>
        <w:gridCol w:w="760"/>
        <w:gridCol w:w="1740"/>
        <w:gridCol w:w="2620"/>
        <w:gridCol w:w="2266"/>
      </w:tblGrid>
      <w:tr w:rsidR="0083425D" w:rsidRPr="006C206D" w:rsidTr="006650A8">
        <w:trPr>
          <w:trHeight w:val="56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序號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時間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實習單位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組員</w:t>
            </w:r>
          </w:p>
        </w:tc>
      </w:tr>
      <w:tr w:rsidR="0083425D" w:rsidRPr="006C206D" w:rsidTr="006650A8">
        <w:trPr>
          <w:trHeight w:val="19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66B04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C206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16:04~16:1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李方酒店</w:t>
            </w: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B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5D" w:rsidRPr="006C206D" w:rsidRDefault="0083425D" w:rsidP="006C206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szCs w:val="24"/>
              </w:rPr>
              <w:t>高廷尉</w:t>
            </w:r>
            <w:r w:rsidRPr="006C206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6C206D">
              <w:rPr>
                <w:rFonts w:ascii="Times New Roman" w:eastAsia="標楷體" w:hAnsi="標楷體" w:cs="Times New Roman"/>
                <w:szCs w:val="24"/>
              </w:rPr>
              <w:t>楊宗穎</w:t>
            </w:r>
          </w:p>
        </w:tc>
      </w:tr>
      <w:tr w:rsidR="0083425D" w:rsidRPr="006C206D" w:rsidTr="006650A8">
        <w:trPr>
          <w:trHeight w:val="2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66B04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C206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16:16~16:2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江戶龍創意</w:t>
            </w:r>
            <w:proofErr w:type="gramEnd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料理店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陳子淇</w:t>
            </w:r>
          </w:p>
        </w:tc>
      </w:tr>
      <w:tr w:rsidR="0083425D" w:rsidRPr="006C206D" w:rsidTr="006650A8">
        <w:trPr>
          <w:trHeight w:val="2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="00666B04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C206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16:22~16:2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創新旅行社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伍育萱</w:t>
            </w:r>
          </w:p>
        </w:tc>
      </w:tr>
      <w:tr w:rsidR="0083425D" w:rsidRPr="006C206D" w:rsidTr="006650A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66B04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C206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16:28~16:3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新科開發股份有限公司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陳韋薇</w:t>
            </w:r>
          </w:p>
        </w:tc>
      </w:tr>
      <w:tr w:rsidR="0083425D" w:rsidRPr="006C206D" w:rsidTr="006650A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66B04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C206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16:34~16:4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金門金湖大飯店</w:t>
            </w: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B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葉屏</w:t>
            </w:r>
            <w:proofErr w:type="gramStart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紜</w:t>
            </w:r>
            <w:proofErr w:type="gramEnd"/>
          </w:p>
        </w:tc>
      </w:tr>
      <w:tr w:rsidR="0083425D" w:rsidRPr="006C206D" w:rsidTr="006650A8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66B04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C206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16:40~16:4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愛</w:t>
            </w:r>
            <w:proofErr w:type="gramStart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蓮塚口店</w:t>
            </w:r>
            <w:proofErr w:type="gram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5D" w:rsidRPr="006C206D" w:rsidRDefault="0083425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Yuki Fujiwara</w:t>
            </w:r>
          </w:p>
        </w:tc>
      </w:tr>
      <w:tr w:rsidR="0083425D" w:rsidRPr="006C206D" w:rsidTr="006650A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66B04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C206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16:46~16:5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66B04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霸德國際</w:t>
            </w:r>
            <w:proofErr w:type="gramEnd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城市商旅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66B04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李琬</w:t>
            </w:r>
            <w:proofErr w:type="gramStart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甯</w:t>
            </w:r>
            <w:proofErr w:type="gramEnd"/>
          </w:p>
        </w:tc>
      </w:tr>
      <w:tr w:rsidR="0083425D" w:rsidRPr="006C206D" w:rsidTr="006650A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66B04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C206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16:52~16:5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66B04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金門金湖大飯店</w:t>
            </w: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66B04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游阡</w:t>
            </w:r>
            <w:proofErr w:type="gramEnd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鋒</w:t>
            </w: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proofErr w:type="gramStart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張峻豪</w:t>
            </w:r>
            <w:proofErr w:type="gramEnd"/>
          </w:p>
        </w:tc>
      </w:tr>
      <w:tr w:rsidR="0083425D" w:rsidRPr="006C206D" w:rsidTr="0083425D">
        <w:trPr>
          <w:trHeight w:val="53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66B04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C206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16:58~17:0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66B04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湄</w:t>
            </w:r>
            <w:proofErr w:type="gramEnd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南河泰式料理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5D" w:rsidRPr="006C206D" w:rsidRDefault="00666B04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鄭文瀚</w:t>
            </w:r>
          </w:p>
        </w:tc>
      </w:tr>
      <w:tr w:rsidR="0083425D" w:rsidRPr="006C206D" w:rsidTr="006650A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66B04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C206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17:04~17:1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66B04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台北福容大飯店</w:t>
            </w: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B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66B04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陳宏承</w:t>
            </w:r>
          </w:p>
        </w:tc>
      </w:tr>
      <w:tr w:rsidR="0083425D" w:rsidRPr="006C206D" w:rsidTr="006650A8">
        <w:trPr>
          <w:trHeight w:val="3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66B04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C206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17:10~17:1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66B04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爭鮮壽司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5D" w:rsidRPr="006C206D" w:rsidRDefault="00666B04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林柏均</w:t>
            </w:r>
          </w:p>
        </w:tc>
      </w:tr>
      <w:tr w:rsidR="0083425D" w:rsidRPr="006C206D" w:rsidTr="006650A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66B04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="0035287A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C206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17:16~17:2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66B04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日暉池</w:t>
            </w:r>
            <w:proofErr w:type="gramEnd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上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66B04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謝芳宜</w:t>
            </w:r>
          </w:p>
        </w:tc>
      </w:tr>
      <w:tr w:rsidR="0083425D" w:rsidRPr="006C206D" w:rsidTr="006650A8">
        <w:trPr>
          <w:trHeight w:val="3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B04" w:rsidRPr="006C206D" w:rsidRDefault="0035287A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C206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17:22~17:2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66B04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拿坡里披薩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5D" w:rsidRPr="006C206D" w:rsidRDefault="00666B04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林昕</w:t>
            </w:r>
            <w:proofErr w:type="gramStart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宥</w:t>
            </w:r>
            <w:proofErr w:type="gramEnd"/>
          </w:p>
        </w:tc>
      </w:tr>
      <w:tr w:rsidR="0083425D" w:rsidRPr="006C206D" w:rsidTr="006650A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35287A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6C206D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17:28~17:3</w:t>
            </w:r>
            <w:r w:rsidR="0083425D"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35287A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金門金湖大飯店</w:t>
            </w:r>
            <w:r w:rsidRPr="006C206D">
              <w:rPr>
                <w:rFonts w:ascii="Times New Roman" w:eastAsia="標楷體" w:hAnsi="Times New Roman" w:cs="Times New Roman"/>
                <w:kern w:val="0"/>
                <w:szCs w:val="24"/>
              </w:rPr>
              <w:t>D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5D" w:rsidRPr="006C206D" w:rsidRDefault="0035287A" w:rsidP="006C20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6C206D">
              <w:rPr>
                <w:rFonts w:ascii="Times New Roman" w:eastAsia="標楷體" w:hAnsi="標楷體" w:cs="Times New Roman"/>
                <w:kern w:val="0"/>
                <w:szCs w:val="24"/>
              </w:rPr>
              <w:t>鄭通益</w:t>
            </w:r>
            <w:proofErr w:type="gramEnd"/>
          </w:p>
        </w:tc>
      </w:tr>
    </w:tbl>
    <w:p w:rsidR="0083425D" w:rsidRPr="006C206D" w:rsidRDefault="0083425D" w:rsidP="006C206D">
      <w:pPr>
        <w:jc w:val="center"/>
        <w:rPr>
          <w:rFonts w:ascii="Times New Roman" w:eastAsia="標楷體" w:hAnsi="Times New Roman" w:cs="Times New Roman"/>
          <w:szCs w:val="24"/>
        </w:rPr>
      </w:pPr>
    </w:p>
    <w:sectPr w:rsidR="0083425D" w:rsidRPr="006C206D" w:rsidSect="007E33EA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425D"/>
    <w:rsid w:val="0035287A"/>
    <w:rsid w:val="004D3F7E"/>
    <w:rsid w:val="005A0BDC"/>
    <w:rsid w:val="00666B04"/>
    <w:rsid w:val="006C206D"/>
    <w:rsid w:val="007E33EA"/>
    <w:rsid w:val="0083425D"/>
    <w:rsid w:val="008D7A65"/>
    <w:rsid w:val="00AA701D"/>
    <w:rsid w:val="00EB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2015-10-17T15:36:00Z</dcterms:created>
  <dcterms:modified xsi:type="dcterms:W3CDTF">2015-10-17T18:23:00Z</dcterms:modified>
</cp:coreProperties>
</file>