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E" w:rsidRPr="00666D69" w:rsidRDefault="00C8702E">
      <w:pPr>
        <w:rPr>
          <w:rFonts w:ascii="Times New Roman" w:eastAsia="標楷體" w:hAnsi="Times New Roman" w:cs="Times New Roman"/>
          <w:sz w:val="40"/>
          <w:szCs w:val="40"/>
        </w:rPr>
      </w:pPr>
      <w:r w:rsidRPr="00666D69">
        <w:rPr>
          <w:rFonts w:ascii="Times New Roman" w:eastAsia="標楷體" w:hAnsi="Times New Roman" w:cs="Times New Roman"/>
          <w:sz w:val="40"/>
          <w:szCs w:val="40"/>
        </w:rPr>
        <w:t>2015</w:t>
      </w:r>
      <w:r w:rsidRPr="00666D69">
        <w:rPr>
          <w:rFonts w:ascii="Times New Roman" w:eastAsia="標楷體" w:hAnsi="標楷體" w:cs="Times New Roman"/>
          <w:sz w:val="40"/>
          <w:szCs w:val="40"/>
        </w:rPr>
        <w:t>亞洲大學校園徵才</w:t>
      </w:r>
    </w:p>
    <w:p w:rsidR="00C8702E" w:rsidRDefault="00C8702E" w:rsidP="00666D69">
      <w:pPr>
        <w:jc w:val="center"/>
        <w:rPr>
          <w:rFonts w:ascii="Times New Roman" w:eastAsia="標楷體" w:hAnsi="標楷體" w:cs="Times New Roman" w:hint="eastAsia"/>
          <w:sz w:val="40"/>
          <w:szCs w:val="40"/>
        </w:rPr>
      </w:pPr>
      <w:r w:rsidRPr="00666D69">
        <w:rPr>
          <w:rFonts w:ascii="Times New Roman" w:eastAsia="標楷體" w:hAnsi="Times New Roman" w:cs="Times New Roman"/>
          <w:sz w:val="40"/>
          <w:szCs w:val="40"/>
        </w:rPr>
        <w:t>4/15(</w:t>
      </w:r>
      <w:r w:rsidRPr="00666D69">
        <w:rPr>
          <w:rFonts w:ascii="Times New Roman" w:eastAsia="標楷體" w:hAnsi="標楷體" w:cs="Times New Roman"/>
          <w:sz w:val="40"/>
          <w:szCs w:val="40"/>
        </w:rPr>
        <w:t>三</w:t>
      </w:r>
      <w:r w:rsidRPr="00666D69">
        <w:rPr>
          <w:rFonts w:ascii="Times New Roman" w:eastAsia="標楷體" w:hAnsi="Times New Roman" w:cs="Times New Roman"/>
          <w:sz w:val="40"/>
          <w:szCs w:val="40"/>
        </w:rPr>
        <w:t>)</w:t>
      </w:r>
      <w:r w:rsidRPr="00666D69">
        <w:rPr>
          <w:rFonts w:ascii="Times New Roman" w:eastAsia="標楷體" w:hAnsi="標楷體" w:cs="Times New Roman"/>
          <w:sz w:val="40"/>
          <w:szCs w:val="40"/>
        </w:rPr>
        <w:t>管理學院企業徵才</w:t>
      </w:r>
      <w:r w:rsidR="00666D69">
        <w:rPr>
          <w:rFonts w:ascii="Times New Roman" w:eastAsia="標楷體" w:hAnsi="標楷體" w:cs="Times New Roman" w:hint="eastAsia"/>
          <w:sz w:val="40"/>
          <w:szCs w:val="40"/>
        </w:rPr>
        <w:t>名單</w:t>
      </w:r>
    </w:p>
    <w:p w:rsidR="00666D69" w:rsidRPr="00666D69" w:rsidRDefault="00666D69" w:rsidP="00666D69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1526"/>
        <w:gridCol w:w="1636"/>
        <w:gridCol w:w="3609"/>
        <w:gridCol w:w="4252"/>
        <w:gridCol w:w="4428"/>
      </w:tblGrid>
      <w:tr w:rsidR="00C8702E" w:rsidRPr="00EC0F09" w:rsidTr="00BE676E">
        <w:tc>
          <w:tcPr>
            <w:tcW w:w="1526" w:type="dxa"/>
            <w:vAlign w:val="center"/>
          </w:tcPr>
          <w:p w:rsidR="00C8702E" w:rsidRPr="00EC0F09" w:rsidRDefault="00C8702E" w:rsidP="00EC060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企業名稱</w:t>
            </w:r>
          </w:p>
        </w:tc>
        <w:tc>
          <w:tcPr>
            <w:tcW w:w="1636" w:type="dxa"/>
          </w:tcPr>
          <w:p w:rsidR="00C8702E" w:rsidRPr="00EC0F09" w:rsidRDefault="00C870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工作地點</w:t>
            </w:r>
          </w:p>
        </w:tc>
        <w:tc>
          <w:tcPr>
            <w:tcW w:w="3609" w:type="dxa"/>
            <w:vAlign w:val="center"/>
          </w:tcPr>
          <w:p w:rsidR="00C8702E" w:rsidRPr="00EC0F09" w:rsidRDefault="00C8702E" w:rsidP="001D106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職缺內容</w:t>
            </w:r>
          </w:p>
        </w:tc>
        <w:tc>
          <w:tcPr>
            <w:tcW w:w="4252" w:type="dxa"/>
            <w:vAlign w:val="center"/>
          </w:tcPr>
          <w:p w:rsidR="00C8702E" w:rsidRPr="00EC0F09" w:rsidRDefault="00C8702E" w:rsidP="000C4F8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薪資福利</w:t>
            </w:r>
          </w:p>
        </w:tc>
        <w:tc>
          <w:tcPr>
            <w:tcW w:w="4428" w:type="dxa"/>
            <w:vAlign w:val="center"/>
          </w:tcPr>
          <w:p w:rsidR="00C8702E" w:rsidRPr="00EC0F09" w:rsidRDefault="00C8702E" w:rsidP="000C4F8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資格條件</w:t>
            </w:r>
          </w:p>
        </w:tc>
      </w:tr>
      <w:tr w:rsidR="00C8702E" w:rsidRPr="00EC0F09" w:rsidTr="00BE676E">
        <w:tc>
          <w:tcPr>
            <w:tcW w:w="1526" w:type="dxa"/>
          </w:tcPr>
          <w:p w:rsidR="00C8702E" w:rsidRPr="00EC0F09" w:rsidRDefault="00666D69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5" w:history="1">
              <w:r w:rsidRPr="00EC0F09">
                <w:rPr>
                  <w:rStyle w:val="a4"/>
                  <w:rFonts w:ascii="Times New Roman" w:eastAsia="標楷體" w:hAnsi="標楷體" w:cs="Times New Roman"/>
                  <w:szCs w:val="24"/>
                </w:rPr>
                <w:t>尊</w:t>
              </w:r>
              <w:proofErr w:type="gramStart"/>
              <w:r w:rsidRPr="00EC0F09">
                <w:rPr>
                  <w:rStyle w:val="a4"/>
                  <w:rFonts w:ascii="Times New Roman" w:eastAsia="標楷體" w:hAnsi="標楷體" w:cs="Times New Roman"/>
                  <w:szCs w:val="24"/>
                </w:rPr>
                <w:t>爵</w:t>
              </w:r>
              <w:proofErr w:type="gramEnd"/>
              <w:r w:rsidRPr="00EC0F09">
                <w:rPr>
                  <w:rStyle w:val="a4"/>
                  <w:rFonts w:ascii="Times New Roman" w:eastAsia="標楷體" w:hAnsi="標楷體" w:cs="Times New Roman"/>
                  <w:szCs w:val="24"/>
                </w:rPr>
                <w:t>大</w:t>
              </w:r>
              <w:r w:rsidRPr="00EC0F09">
                <w:rPr>
                  <w:rStyle w:val="a4"/>
                  <w:rFonts w:ascii="Times New Roman" w:eastAsia="標楷體" w:hAnsi="標楷體" w:cs="Times New Roman"/>
                  <w:szCs w:val="24"/>
                </w:rPr>
                <w:t>飯店</w:t>
              </w:r>
            </w:hyperlink>
          </w:p>
          <w:p w:rsidR="00666D69" w:rsidRPr="00EC0F09" w:rsidRDefault="00666D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:rsidR="00C8702E" w:rsidRPr="00EC0F09" w:rsidRDefault="00C870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szCs w:val="24"/>
              </w:rPr>
              <w:t>桃園市莊敬路一段</w:t>
            </w:r>
            <w:r w:rsidRPr="00EC0F09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Pr="00EC0F09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3609" w:type="dxa"/>
          </w:tcPr>
          <w:p w:rsidR="00C8702E" w:rsidRPr="00EC0F09" w:rsidRDefault="00C8702E" w:rsidP="00825146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房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務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組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房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務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實習生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)-8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人</w:t>
            </w:r>
          </w:p>
          <w:p w:rsidR="00C8702E" w:rsidRPr="00EC0F09" w:rsidRDefault="00C8702E" w:rsidP="00825146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財務部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出納員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實習生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人</w:t>
            </w:r>
          </w:p>
          <w:p w:rsidR="00C8702E" w:rsidRPr="00EC0F09" w:rsidRDefault="00C8702E" w:rsidP="00825146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客房部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行李員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實習生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)-4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人</w:t>
            </w:r>
          </w:p>
          <w:p w:rsidR="00C8702E" w:rsidRPr="00EC0F09" w:rsidRDefault="00C8702E" w:rsidP="00825146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餐飲部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服務員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實習生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)-15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人</w:t>
            </w:r>
          </w:p>
          <w:p w:rsidR="00C8702E" w:rsidRPr="00EC0F09" w:rsidRDefault="00C870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薪資另議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 </w:t>
            </w:r>
          </w:p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休假制度：月休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7-8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天</w:t>
            </w:r>
          </w:p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享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勞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 </w:t>
            </w:r>
          </w:p>
          <w:p w:rsidR="00C8702E" w:rsidRPr="00EC0F09" w:rsidRDefault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其他福利：三節禮品、員工旅遊、勞退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6%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、團險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4428" w:type="dxa"/>
          </w:tcPr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學歷要求：大學</w:t>
            </w:r>
          </w:p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聘僱種類：全職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:rsidR="00C8702E" w:rsidRPr="00EC0F09" w:rsidRDefault="00C8702E" w:rsidP="00C870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語言要求：英文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</w:rPr>
              <w:t>可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C8702E" w:rsidRPr="00EC0F09" w:rsidRDefault="00C870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E08" w:rsidRPr="00EC0F09" w:rsidTr="00BE676E">
        <w:tc>
          <w:tcPr>
            <w:tcW w:w="1526" w:type="dxa"/>
            <w:vMerge w:val="restart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6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日月千</w:t>
              </w:r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禧</w:t>
              </w:r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酒店</w:t>
              </w:r>
            </w:hyperlink>
          </w:p>
        </w:tc>
        <w:tc>
          <w:tcPr>
            <w:tcW w:w="1636" w:type="dxa"/>
            <w:vMerge w:val="restart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台中市西屯區市政路</w:t>
            </w:r>
            <w:r w:rsidRPr="00EC0F09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77</w:t>
            </w: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3609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房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務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)-4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B3E08" w:rsidRPr="00EC0F09" w:rsidRDefault="004B3E08" w:rsidP="004B3E0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薪資：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至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萬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＊休假制度：月休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8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天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＊享勞、健保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＊其他福利：「獎金福利」：年節獎金「休假福利」：男性員工陪產假、育嬰假、生理假、年假「保險福利」：勞保、健保、意外險、員工團保、勞退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提撥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金「餐飲福利」：員工餐廳「衣著福利」：員工制服「娛樂福利」：國內旅遊、慶生活動、春酒、員工用餐折扣、親友住宿折扣「補助福利」：員工結婚補助、員工在職教育訓練、員工大哥大配發或補助、員工及眷屬喪葬補助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教育訓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lastRenderedPageBreak/>
              <w:t>練：新人訓練、勞工安全訓練、部門訓練、消防安全訓練</w:t>
            </w:r>
          </w:p>
          <w:p w:rsidR="004B3E08" w:rsidRPr="00EC0F09" w:rsidRDefault="004B3E08" w:rsidP="004B3E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B3E08" w:rsidRPr="00EC0F09" w:rsidRDefault="004B3E08" w:rsidP="004B3E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4B3E08" w:rsidRPr="00EC0F09" w:rsidRDefault="004B3E08" w:rsidP="00666D69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szCs w:val="24"/>
              </w:rPr>
            </w:pP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1.</w:t>
            </w:r>
            <w:r w:rsidRPr="00666D6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學歷要求：高中職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666D6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666D6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666D6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語言要求：會基本英文對話溝通尤佳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666D6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工作技能：客房房間整理</w:t>
            </w:r>
            <w:r w:rsidRPr="00666D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其他條件：客房房間清潔整理、晚班約半年輪一次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,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每次約為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10-15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天</w:t>
            </w:r>
          </w:p>
        </w:tc>
      </w:tr>
      <w:tr w:rsidR="004B3E08" w:rsidRPr="00EC0F09" w:rsidTr="00BE676E">
        <w:tc>
          <w:tcPr>
            <w:tcW w:w="152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9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餐飲服務員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)-4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4B3E08" w:rsidRPr="00EC0F09" w:rsidRDefault="004B3E08" w:rsidP="0099548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學歷要求：高中職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語言要求：會基本英文對話溝通尤佳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工作技能：餐前的準備、提供客人完整的用餐服務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4B3E08" w:rsidRPr="00EC0F09" w:rsidTr="00BE676E">
        <w:tc>
          <w:tcPr>
            <w:tcW w:w="152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9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客房服務餐飲服務員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大夜</w:t>
            </w:r>
            <w:proofErr w:type="gramEnd"/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學歷要求：高中職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語言要求：會基本英文對話溝通尤佳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工作技能：餐前的準備、提供客人完整的用餐服務</w:t>
            </w:r>
          </w:p>
        </w:tc>
      </w:tr>
      <w:tr w:rsidR="004B3E08" w:rsidRPr="00EC0F09" w:rsidTr="00BE676E">
        <w:trPr>
          <w:trHeight w:val="185"/>
        </w:trPr>
        <w:tc>
          <w:tcPr>
            <w:tcW w:w="152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9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總機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4B3E08" w:rsidRPr="00EC0F09" w:rsidRDefault="004B3E08" w:rsidP="004B3E08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szCs w:val="24"/>
              </w:rPr>
            </w:pP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語言要求：會基本英文對話溝通尤佳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工作技能：協助貴賓、旅遊、住宿、餐飲等資料提供及服務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需輪大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夜班</w:t>
            </w:r>
          </w:p>
        </w:tc>
      </w:tr>
      <w:tr w:rsidR="004B3E08" w:rsidRPr="00EC0F09" w:rsidTr="00BE676E">
        <w:tc>
          <w:tcPr>
            <w:tcW w:w="152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9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服務中心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  <w:vMerge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4B3E08" w:rsidRPr="00EC0F09" w:rsidRDefault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語言要求：會基本英文對話溝通尤佳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995487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協助顧客交通指引與接送服務</w:t>
            </w:r>
          </w:p>
          <w:p w:rsidR="004B3E08" w:rsidRPr="00EC0F09" w:rsidRDefault="004B3E0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99548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需輪大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夜班</w:t>
            </w:r>
          </w:p>
        </w:tc>
      </w:tr>
      <w:tr w:rsidR="00BE676E" w:rsidRPr="00EC0F09" w:rsidTr="00BE676E">
        <w:tc>
          <w:tcPr>
            <w:tcW w:w="1526" w:type="dxa"/>
            <w:vMerge w:val="restart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7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雅</w:t>
              </w:r>
              <w:proofErr w:type="gramStart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嵐</w:t>
              </w:r>
              <w:proofErr w:type="gramEnd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有限公司</w:t>
              </w:r>
            </w:hyperlink>
          </w:p>
        </w:tc>
        <w:tc>
          <w:tcPr>
            <w:tcW w:w="1636" w:type="dxa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台灣</w:t>
            </w:r>
          </w:p>
        </w:tc>
        <w:tc>
          <w:tcPr>
            <w:tcW w:w="3609" w:type="dxa"/>
          </w:tcPr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五十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嵐</w:t>
            </w:r>
            <w:proofErr w:type="gramEnd"/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 KOI Café(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)-500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BE676E" w:rsidRPr="00EC0F09" w:rsidRDefault="00BE676E" w:rsidP="004B3E08">
            <w:pPr>
              <w:pStyle w:val="a6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E676E" w:rsidRPr="00825146" w:rsidRDefault="00BE676E" w:rsidP="00825146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薪資：實習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薪資另議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＊休假制度：輪休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＊其他福利：獎金福利：員工生日禮金、三節獎金、禮品休假福利：年假保險福利：勞保、健保、勞退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金衣著福利：員工制服娛樂福利：員工定期聚餐補助福利：員工在職教育訓練其他福利：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員工團保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員工工作表現特優，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我們大方提供優渥獎金制度回饋：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店長獎金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每月依營運狀況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獎金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(2)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聚餐基金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每月依營運狀況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固定獎金做為全店聚餐之用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(3)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年度依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各店總營業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淨額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現金分紅，每位全職人員皆分發現金獎勵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(4)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店長每年享有海外企業參訪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(5)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全職人員以上除享有每年特休假，另有國定假日</w:t>
            </w:r>
            <w:proofErr w:type="gramStart"/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可排休</w:t>
            </w:r>
            <w:proofErr w:type="gramEnd"/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定期健檢</w:t>
            </w:r>
          </w:p>
          <w:p w:rsidR="00BE676E" w:rsidRPr="00EC0F09" w:rsidRDefault="00BE676E" w:rsidP="0082514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餐飲專業訓練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2.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企業管理訓練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3.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派駐海外實務訓練</w:t>
            </w:r>
          </w:p>
        </w:tc>
        <w:tc>
          <w:tcPr>
            <w:tcW w:w="4428" w:type="dxa"/>
          </w:tcPr>
          <w:p w:rsidR="00BE676E" w:rsidRPr="00EC0F09" w:rsidRDefault="00BE676E" w:rsidP="004B3E08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語言要求：略通英文聽說讀寫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具備證照：具備餐飲相關證照佳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82514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82514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工作技能：需具溝通能力及抗壓性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7.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對餐飲服務有高度熱忱，能接受訓練及工作挑戰、具團隊精神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2.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活潑親切，喜歡服務顧客，能配合輪班</w:t>
            </w:r>
          </w:p>
        </w:tc>
      </w:tr>
      <w:tr w:rsidR="00BE676E" w:rsidRPr="00EC0F09" w:rsidTr="00BE676E">
        <w:tc>
          <w:tcPr>
            <w:tcW w:w="1526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台灣</w:t>
            </w:r>
          </w:p>
        </w:tc>
        <w:tc>
          <w:tcPr>
            <w:tcW w:w="3609" w:type="dxa"/>
          </w:tcPr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門市訓練專員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)-100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BE676E" w:rsidRPr="00EC0F09" w:rsidRDefault="00BE676E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語言要求：略通英文聽說讀寫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具備證照：具備餐飲相關證照佳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工作技能：需具溝通能力及抗壓性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相關經驗：需有飲料相關工作經驗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年以上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proofErr w:type="gramStart"/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嵐</w:t>
            </w:r>
            <w:proofErr w:type="gramEnd"/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門市經驗者佳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對餐飲服務有高度熱忱，能接受訓練及工作挑戰、具團隊精神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2.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活潑親切，喜歡服務顧客，能配合輪班</w:t>
            </w:r>
          </w:p>
        </w:tc>
      </w:tr>
      <w:tr w:rsidR="00BE676E" w:rsidRPr="00EC0F09" w:rsidTr="00BE676E">
        <w:tc>
          <w:tcPr>
            <w:tcW w:w="1526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台灣</w:t>
            </w:r>
          </w:p>
        </w:tc>
        <w:tc>
          <w:tcPr>
            <w:tcW w:w="3609" w:type="dxa"/>
          </w:tcPr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供應鏈管理師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)-100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BE676E" w:rsidRPr="00EC0F09" w:rsidRDefault="00BE676E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語言要求：略通英文聽說讀寫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具備證照：具備餐飲相關證照佳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熟</w:t>
            </w:r>
            <w:proofErr w:type="spellStart"/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Excel.word</w:t>
            </w:r>
            <w:proofErr w:type="spellEnd"/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操作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數據分析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相關經驗：庫存管理經驗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對餐飲服務有高度熱忱，能接受訓練及工作挑戰、具團隊精神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2.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活潑親切，喜歡服務顧客，能配合輪班</w:t>
            </w:r>
          </w:p>
        </w:tc>
      </w:tr>
      <w:tr w:rsidR="00BE676E" w:rsidRPr="00EC0F09" w:rsidTr="00BE676E">
        <w:tc>
          <w:tcPr>
            <w:tcW w:w="1526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台灣、新加坡、中國、澳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lastRenderedPageBreak/>
              <w:t>門、印尼、柬埔寨、韓國</w:t>
            </w:r>
          </w:p>
        </w:tc>
        <w:tc>
          <w:tcPr>
            <w:tcW w:w="3609" w:type="dxa"/>
          </w:tcPr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KOI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儲備主管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)-100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BE676E" w:rsidRPr="00EC0F09" w:rsidRDefault="00BE676E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語言要求：略通英文聽說讀寫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具備證照：具備餐飲相關證照佳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溝通協調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團隊合作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時間管理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4.MS OFFICE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年以上工作經驗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相關行業優先錄取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其他條件：個性獨立，能適應國外工作者</w:t>
            </w:r>
          </w:p>
        </w:tc>
      </w:tr>
      <w:tr w:rsidR="00BE676E" w:rsidRPr="00EC0F09" w:rsidTr="00BE676E">
        <w:tc>
          <w:tcPr>
            <w:tcW w:w="1526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台灣、新加坡、中國、澳門、印尼、柬埔寨、韓國</w:t>
            </w:r>
          </w:p>
        </w:tc>
        <w:tc>
          <w:tcPr>
            <w:tcW w:w="3609" w:type="dxa"/>
          </w:tcPr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KOI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儲備幹部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)-100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BE676E" w:rsidRPr="00EC0F09" w:rsidRDefault="00BE676E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BE676E" w:rsidRPr="00EC0F09" w:rsidRDefault="00BE67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BE676E" w:rsidRPr="00EC0F09" w:rsidRDefault="00BE676E" w:rsidP="004B3E08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語言要求：略通英文聽說讀寫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具備證照：具備餐飲相關證照佳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溝通協調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團隊合作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時間管理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4.MS OFFICE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年以上工作經驗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3E08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相關行業優先錄取</w:t>
            </w:r>
            <w:r w:rsidRPr="004B3E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其他條件：個性獨立，能適應國外工作者</w:t>
            </w:r>
          </w:p>
        </w:tc>
      </w:tr>
      <w:tr w:rsidR="00DC16F1" w:rsidRPr="00EC0F09" w:rsidTr="00BE676E">
        <w:tc>
          <w:tcPr>
            <w:tcW w:w="1526" w:type="dxa"/>
            <w:vMerge w:val="restart"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天水</w:t>
              </w:r>
              <w:proofErr w:type="gramStart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蓮</w:t>
              </w:r>
              <w:proofErr w:type="gramEnd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大飯店</w:t>
              </w:r>
            </w:hyperlink>
          </w:p>
        </w:tc>
        <w:tc>
          <w:tcPr>
            <w:tcW w:w="1636" w:type="dxa"/>
            <w:vMerge w:val="restart"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南投縣埔里鎮鯉魚</w:t>
            </w:r>
            <w:r w:rsidRPr="00EC0F09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2</w:t>
            </w: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巷</w:t>
            </w:r>
            <w:r w:rsidRPr="00EC0F09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20</w:t>
            </w: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3609" w:type="dxa"/>
          </w:tcPr>
          <w:p w:rsidR="00DC16F1" w:rsidRPr="00EC0F09" w:rsidRDefault="00DC16F1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企劃美工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  <w:vMerge w:val="restart"/>
          </w:tcPr>
          <w:p w:rsidR="00DC16F1" w:rsidRPr="00BE676E" w:rsidRDefault="00DC16F1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萬至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休假制度：月休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＊其他福利：團體保險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慶生會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三節禮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金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品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),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身體健康檢查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供餐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供住宿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限設籍</w:t>
            </w:r>
            <w:proofErr w:type="gramEnd"/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外縣市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DC16F1" w:rsidRPr="00EC0F09" w:rsidRDefault="00DC16F1" w:rsidP="00BE676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教育訓練：在職教育訓練</w:t>
            </w:r>
          </w:p>
        </w:tc>
        <w:tc>
          <w:tcPr>
            <w:tcW w:w="4428" w:type="dxa"/>
          </w:tcPr>
          <w:p w:rsidR="00DC16F1" w:rsidRPr="00EC0F09" w:rsidRDefault="00DC16F1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學歷要求：高中職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聘僱種類：全職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正職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科系要求：美工藝術設計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企劃行銷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工作技能：繪圖軟體應用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企劃行銷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</w:p>
        </w:tc>
      </w:tr>
      <w:tr w:rsidR="00DC16F1" w:rsidRPr="00EC0F09" w:rsidTr="00BE676E">
        <w:tc>
          <w:tcPr>
            <w:tcW w:w="1526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9" w:type="dxa"/>
          </w:tcPr>
          <w:p w:rsidR="00DC16F1" w:rsidRPr="00EC0F09" w:rsidRDefault="00DC16F1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房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務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DC16F1" w:rsidRPr="00EC0F09" w:rsidRDefault="00DC16F1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學歷要求：高中職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DC16F1" w:rsidRPr="00EC0F09" w:rsidTr="00BE676E">
        <w:tc>
          <w:tcPr>
            <w:tcW w:w="1526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609" w:type="dxa"/>
          </w:tcPr>
          <w:p w:rsidR="00DC16F1" w:rsidRPr="00EC0F09" w:rsidRDefault="00DC16F1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櫃檯員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  <w:vMerge/>
          </w:tcPr>
          <w:p w:rsidR="00DC16F1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:rsidR="00DC16F1" w:rsidRPr="00EC0F09" w:rsidRDefault="00DC16F1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學歷要求：高中職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聘僱種類：全職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語言要求：中文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英文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BE676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BE676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工作技能：熟</w:t>
            </w:r>
            <w:proofErr w:type="spellStart"/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word.excel</w:t>
            </w:r>
            <w:proofErr w:type="spellEnd"/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6.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其他條件：可輪班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肯學習</w:t>
            </w:r>
          </w:p>
        </w:tc>
      </w:tr>
      <w:tr w:rsidR="00BE676E" w:rsidRPr="00EC0F09" w:rsidTr="00BE676E">
        <w:tc>
          <w:tcPr>
            <w:tcW w:w="1526" w:type="dxa"/>
          </w:tcPr>
          <w:p w:rsidR="00BE676E" w:rsidRPr="00EC0F09" w:rsidRDefault="00DC16F1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9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王品餐飲</w:t>
              </w:r>
            </w:hyperlink>
          </w:p>
        </w:tc>
        <w:tc>
          <w:tcPr>
            <w:tcW w:w="1636" w:type="dxa"/>
          </w:tcPr>
          <w:p w:rsidR="00BE676E" w:rsidRPr="00EC0F09" w:rsidRDefault="00DC16F1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依公司需求安排，可配合輪調</w:t>
            </w:r>
          </w:p>
        </w:tc>
        <w:tc>
          <w:tcPr>
            <w:tcW w:w="3609" w:type="dxa"/>
          </w:tcPr>
          <w:p w:rsidR="00DC16F1" w:rsidRPr="00EC0F09" w:rsidRDefault="00DC16F1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【王品新秀】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儲備幹部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培訓計畫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)-150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C16F1" w:rsidRPr="00EC0F09" w:rsidRDefault="00DC16F1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學生投遞履歷後，由公司另行通知面試，預計面試時間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5/16)</w:t>
            </w:r>
          </w:p>
        </w:tc>
        <w:tc>
          <w:tcPr>
            <w:tcW w:w="4252" w:type="dxa"/>
          </w:tcPr>
          <w:p w:rsidR="00DC16F1" w:rsidRPr="00DC16F1" w:rsidRDefault="00DC16F1" w:rsidP="00DC16F1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至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＊休假制度：月休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＊其他福利：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法定保障：勞工保險、健康保險、勞工退休金</w:t>
            </w:r>
            <w:proofErr w:type="gramStart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、月休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天、年度定期體檢。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保險：團體商業保險。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薪酬：每月門市績效分紅獎金、三節禮品、年終獎金、年度績效調薪。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4.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福利：免費供膳提供制服、同仁生日免費用餐、同仁及眷屬用餐優惠、婚喪及生育禮金、同仁及同仁子女獎助學金、同仁安心基金、尾牙活動、孕婦友善工作環境。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5.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健康樂活：每年公司補助國外旅遊、鐵騎</w:t>
            </w:r>
            <w:proofErr w:type="gramStart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貫</w:t>
            </w:r>
            <w:proofErr w:type="gramEnd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寶島、泳渡日月潭、半程馬拉松、登玉山、不定期戶外及歡聚活動。</w:t>
            </w:r>
          </w:p>
          <w:p w:rsidR="00BE676E" w:rsidRPr="00EC0F09" w:rsidRDefault="00DC16F1" w:rsidP="00DC16F1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教育訓練：集團課室訓練、事業處訓練、店鋪訓練、企業外訓、專業證照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執照、王品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e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大線上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學習平台、外部教育訓練費用補助、鼓勵同仁在職進修。</w:t>
            </w:r>
          </w:p>
        </w:tc>
        <w:tc>
          <w:tcPr>
            <w:tcW w:w="4428" w:type="dxa"/>
          </w:tcPr>
          <w:p w:rsidR="00DC16F1" w:rsidRPr="00DC16F1" w:rsidRDefault="00DC16F1" w:rsidP="00DC16F1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語言要求：英文略懂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具備證照：無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6.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工作技能：大學以上畢業的職場新鮮人，對餐飲服務有興趣與熱忱，願接受公司培訓，可配合輪調者。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相關經驗：有餐飲或服務業工作經驗佳</w:t>
            </w:r>
          </w:p>
          <w:p w:rsidR="00BE676E" w:rsidRPr="00EC0F09" w:rsidRDefault="00DC16F1" w:rsidP="00DC16F1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其他條件：為期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12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個月完整的培訓規劃，包括專業的餐飲服務訓練、紮實的訓練師制度以及職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涯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發展規劃等，考核通過者晉升門市幹部。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(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報到日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:2015/7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月中旬及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9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月中旬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</w:tc>
      </w:tr>
      <w:tr w:rsidR="00BE676E" w:rsidRPr="00EC0F09" w:rsidTr="00BE676E">
        <w:tc>
          <w:tcPr>
            <w:tcW w:w="1526" w:type="dxa"/>
          </w:tcPr>
          <w:p w:rsidR="00BE676E" w:rsidRPr="00EC0F09" w:rsidRDefault="00D64896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0" w:history="1">
              <w:proofErr w:type="gramStart"/>
              <w:r w:rsidR="00DC16F1"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馥</w:t>
              </w:r>
              <w:proofErr w:type="gramEnd"/>
              <w:r w:rsidR="00DC16F1"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麗溫泉大飯店</w:t>
              </w:r>
            </w:hyperlink>
          </w:p>
        </w:tc>
        <w:tc>
          <w:tcPr>
            <w:tcW w:w="1636" w:type="dxa"/>
          </w:tcPr>
          <w:p w:rsidR="00BE676E" w:rsidRPr="00EC0F09" w:rsidRDefault="00D64896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南投縣魚池鄉水社村中山路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250-2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3609" w:type="dxa"/>
          </w:tcPr>
          <w:p w:rsidR="00BE676E" w:rsidRPr="00EC0F09" w:rsidRDefault="00DC16F1" w:rsidP="00D648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訂房員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)-4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C16F1" w:rsidRPr="00EC0F09" w:rsidRDefault="00DC16F1" w:rsidP="00D648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服務中心接待員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C16F1" w:rsidRPr="00EC0F09" w:rsidRDefault="00DC16F1" w:rsidP="00D648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芳療師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C16F1" w:rsidRPr="00EC0F09" w:rsidRDefault="00D64896" w:rsidP="00D648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救生員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64896" w:rsidRPr="00EC0F09" w:rsidRDefault="00D64896" w:rsidP="00D64896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活動指導員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DC16F1" w:rsidRPr="00DC16F1" w:rsidRDefault="00DC16F1" w:rsidP="00DC16F1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萬至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休假制度：試用期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天、正式任用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7-8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＊員工健檢、員工旅遊、提供制服並免費送洗、三節禮金、生日禮金等</w:t>
            </w:r>
          </w:p>
          <w:p w:rsidR="00BE676E" w:rsidRPr="00EC0F09" w:rsidRDefault="00DC16F1" w:rsidP="00DC16F1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部門專業教育訓練、新進人員教育訓練、消防演練、性騷擾防治宣導、客訴處理實戰能力、職場彩妝、美姿美儀、國際禮儀、職場口語表達溝通技巧、顧客抱怨專業應對技巧、服務禮儀與滿意度提升等相關訓練</w:t>
            </w:r>
          </w:p>
        </w:tc>
        <w:tc>
          <w:tcPr>
            <w:tcW w:w="4428" w:type="dxa"/>
          </w:tcPr>
          <w:p w:rsidR="00BE676E" w:rsidRPr="00EC0F09" w:rsidRDefault="00DC16F1" w:rsidP="00DC16F1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科系要求：不限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語言要求：英、日語略懂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訂房員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5.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具備證照：具英、日文語言證照者尤佳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訂房員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、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體委會核發救生員證照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救生員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工作技能：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具美容相關證照優先錄取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芳療師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、急救相關證照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="00D64896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救生員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DC16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7.</w:t>
            </w:r>
            <w:r w:rsidRPr="00DC16F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相關經驗：無經驗可培訓</w:t>
            </w:r>
            <w:r w:rsidR="00D64896"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8.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須具備駕照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服務中心接待員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DC16F1" w:rsidRPr="00EC0F09" w:rsidTr="00BE676E">
        <w:tc>
          <w:tcPr>
            <w:tcW w:w="1526" w:type="dxa"/>
          </w:tcPr>
          <w:p w:rsidR="00DC16F1" w:rsidRPr="00EC0F09" w:rsidRDefault="00F81A3E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1" w:history="1">
              <w:r w:rsidR="00D64896"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麗寶樂園</w:t>
              </w:r>
            </w:hyperlink>
          </w:p>
        </w:tc>
        <w:tc>
          <w:tcPr>
            <w:tcW w:w="1636" w:type="dxa"/>
          </w:tcPr>
          <w:p w:rsidR="00DC16F1" w:rsidRPr="00EC0F09" w:rsidRDefault="00F81A3E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台中市后里區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福容路</w:t>
            </w:r>
            <w:proofErr w:type="gramEnd"/>
            <w:r w:rsidRPr="00EC0F09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8</w:t>
            </w:r>
            <w:r w:rsidRPr="00EC0F09">
              <w:rPr>
                <w:rFonts w:ascii="Times New Roman" w:eastAsia="標楷體" w:hAnsi="標楷體" w:cs="Times New Roman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3609" w:type="dxa"/>
          </w:tcPr>
          <w:p w:rsidR="00DC16F1" w:rsidRPr="00EC0F09" w:rsidRDefault="00D64896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遊客服務人員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64896" w:rsidRPr="00EC0F09" w:rsidRDefault="00D64896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遊樂設施服務員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)-3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64896" w:rsidRPr="00EC0F09" w:rsidRDefault="00D64896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業務專員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64896" w:rsidRPr="00EC0F09" w:rsidRDefault="00D64896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救生員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D64896" w:rsidRPr="00EC0F09" w:rsidRDefault="00D64896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安全駐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衛警</w:t>
            </w:r>
            <w:r w:rsidR="00F81A3E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="00F81A3E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="00F81A3E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)-5</w:t>
            </w:r>
            <w:r w:rsidR="00F81A3E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D64896" w:rsidRPr="00D64896" w:rsidRDefault="00D64896" w:rsidP="00D64896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D6489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D6489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至</w:t>
            </w:r>
            <w:r w:rsidRPr="00D6489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6489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</w:t>
            </w:r>
            <w:proofErr w:type="gramStart"/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排休</w:t>
            </w:r>
            <w:proofErr w:type="gramEnd"/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6489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6489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</w:p>
          <w:p w:rsidR="00DC16F1" w:rsidRPr="00EC0F09" w:rsidRDefault="00D64896" w:rsidP="00D6489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獎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金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利：全勤獎金、年節獎金、員工生日禮金。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休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假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利：彈性排班制、男性員工陪產假、生理假。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險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利：勞保、健保、員工意外險、員工體檢、員工住院慰問金。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餐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飲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員工餐廳。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衣</w:t>
            </w:r>
            <w:proofErr w:type="gramStart"/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著</w:t>
            </w:r>
            <w:proofErr w:type="gramEnd"/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員工制服。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交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員工免費停車位。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娛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國內旅遊。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補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助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員工結婚補助、生育補助、員工在職教育訓練、員工國內、外進修補助。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他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福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利：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1.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三節獎金、婚喪喜慶津貼、午餐津貼。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2.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享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勞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、健保、免費員工健康檢查。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3.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電腦寬頻專線、制服提供。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4.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完善的職前、在職及進階的教育訓練。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5.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專業顧客服務服務禮儀訓練。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7.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集多項職業領域如：經營管理、行銷、商品、餐飲、景觀、環境維護、機電、工程、救生、客服、財會、表演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....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等，於一處之環境，是您可長期發展、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可換職場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領域，但不用換公司的一個上班職場。</w:t>
            </w:r>
          </w:p>
        </w:tc>
        <w:tc>
          <w:tcPr>
            <w:tcW w:w="4428" w:type="dxa"/>
          </w:tcPr>
          <w:p w:rsidR="00D64896" w:rsidRPr="00EC0F09" w:rsidRDefault="00D64896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學歷要求：高中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、大學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br/>
              <w:t xml:space="preserve">3.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具備證照：具救生員證照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救生員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DC16F1" w:rsidRPr="00EC0F09" w:rsidTr="00BE676E">
        <w:tc>
          <w:tcPr>
            <w:tcW w:w="1526" w:type="dxa"/>
          </w:tcPr>
          <w:p w:rsidR="00DC16F1" w:rsidRPr="00EC0F09" w:rsidRDefault="00F81A3E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2" w:history="1">
              <w:proofErr w:type="gramStart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富邦金控富邦</w:t>
              </w:r>
              <w:proofErr w:type="gramEnd"/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人壽</w:t>
              </w:r>
            </w:hyperlink>
          </w:p>
        </w:tc>
        <w:tc>
          <w:tcPr>
            <w:tcW w:w="1636" w:type="dxa"/>
          </w:tcPr>
          <w:p w:rsidR="00DC16F1" w:rsidRPr="00EC0F09" w:rsidRDefault="00F81A3E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台中市</w:t>
            </w:r>
          </w:p>
        </w:tc>
        <w:tc>
          <w:tcPr>
            <w:tcW w:w="3609" w:type="dxa"/>
          </w:tcPr>
          <w:p w:rsidR="00DC16F1" w:rsidRPr="00EC0F09" w:rsidRDefault="00F81A3E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專業理財風險規劃人員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)-5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F81A3E" w:rsidRPr="00F81A3E" w:rsidRDefault="00F81A3E" w:rsidP="00F81A3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萬以下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＊休假制度：面議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＊其他福利：依公司奬金制度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勞退新制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年終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F81A3E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季奬金</w:t>
            </w:r>
            <w:r w:rsidRPr="00F81A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...)</w:t>
            </w:r>
          </w:p>
          <w:p w:rsidR="00DC16F1" w:rsidRPr="00EC0F09" w:rsidRDefault="00F81A3E" w:rsidP="00F81A3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教育訓練：協助考照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培育專業技能及行銷技術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中高階主管養成</w:t>
            </w:r>
          </w:p>
        </w:tc>
        <w:tc>
          <w:tcPr>
            <w:tcW w:w="4428" w:type="dxa"/>
          </w:tcPr>
          <w:p w:rsidR="00DC16F1" w:rsidRPr="00EC0F09" w:rsidRDefault="00F81A3E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學歷要求：大學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科系要求：商學院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語言要求：國台語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具備證照：無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6.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工作技能：誠實正直及企圖心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DC16F1" w:rsidRPr="00EC0F09" w:rsidTr="00BE676E">
        <w:tc>
          <w:tcPr>
            <w:tcW w:w="152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3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南山人壽</w:t>
              </w:r>
            </w:hyperlink>
          </w:p>
        </w:tc>
        <w:tc>
          <w:tcPr>
            <w:tcW w:w="163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崇德通訊處</w:t>
            </w:r>
          </w:p>
        </w:tc>
        <w:tc>
          <w:tcPr>
            <w:tcW w:w="3609" w:type="dxa"/>
          </w:tcPr>
          <w:p w:rsidR="00DC16F1" w:rsidRPr="00EC0F09" w:rsidRDefault="00CB2D6F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業務人才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CB2D6F" w:rsidRPr="00CB2D6F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萬以下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休假制度：</w:t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lastRenderedPageBreak/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享</w:t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、健保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業務津貼，財務補助</w:t>
            </w:r>
          </w:p>
          <w:p w:rsidR="00DC16F1" w:rsidRPr="00EC0F09" w:rsidRDefault="00CB2D6F" w:rsidP="00CB2D6F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教育訓練：新秀制度</w:t>
            </w:r>
          </w:p>
        </w:tc>
        <w:tc>
          <w:tcPr>
            <w:tcW w:w="4428" w:type="dxa"/>
          </w:tcPr>
          <w:p w:rsidR="00DC16F1" w:rsidRPr="00EC0F09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工作技能：保險行銷</w:t>
            </w:r>
          </w:p>
        </w:tc>
      </w:tr>
      <w:tr w:rsidR="00DC16F1" w:rsidRPr="00EC0F09" w:rsidTr="00BE676E">
        <w:tc>
          <w:tcPr>
            <w:tcW w:w="152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4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友邦人壽</w:t>
              </w:r>
            </w:hyperlink>
          </w:p>
        </w:tc>
        <w:tc>
          <w:tcPr>
            <w:tcW w:w="163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台中市</w:t>
            </w:r>
          </w:p>
        </w:tc>
        <w:tc>
          <w:tcPr>
            <w:tcW w:w="3609" w:type="dxa"/>
          </w:tcPr>
          <w:p w:rsidR="00DC16F1" w:rsidRPr="00EC0F09" w:rsidRDefault="00CB2D6F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業務代表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CB2D6F" w:rsidRPr="00CB2D6F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萬以下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休假制度：</w:t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休二日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完整教育訓練制度、自主彈性調整上班時間、財務補助津貼。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年度員工旅遊、業務成長獎金、人才培訓津貼</w:t>
            </w:r>
          </w:p>
          <w:p w:rsidR="00DC16F1" w:rsidRPr="00EC0F09" w:rsidRDefault="00CB2D6F" w:rsidP="00CB2D6F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人身保險業務員證照輔導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收付外幣非投資型保險證照輔導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投資型保險證照輔導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,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壽險規劃師認證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業務行銷能力養成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財務風險管理課程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初階主管培訓程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,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進階主管培訓課程</w:t>
            </w:r>
          </w:p>
        </w:tc>
        <w:tc>
          <w:tcPr>
            <w:tcW w:w="4428" w:type="dxa"/>
          </w:tcPr>
          <w:p w:rsidR="00DC16F1" w:rsidRPr="00EC0F09" w:rsidRDefault="00CB2D6F" w:rsidP="00BE676E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科系要求：皆可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具備證照：輔導考照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6.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工作技能：熱情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樂觀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正面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積極</w:t>
            </w:r>
          </w:p>
        </w:tc>
      </w:tr>
      <w:tr w:rsidR="00DC16F1" w:rsidRPr="00EC0F09" w:rsidTr="00BE676E">
        <w:tc>
          <w:tcPr>
            <w:tcW w:w="152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F09">
              <w:rPr>
                <w:rFonts w:ascii="Times New Roman" w:eastAsia="標楷體" w:hAnsi="標楷體" w:cs="Times New Roman"/>
                <w:b/>
                <w:bCs/>
                <w:color w:val="004080"/>
                <w:szCs w:val="24"/>
                <w:shd w:val="clear" w:color="auto" w:fill="F7F7F7"/>
              </w:rPr>
              <w:t>富邦人壽</w:t>
            </w:r>
          </w:p>
        </w:tc>
        <w:tc>
          <w:tcPr>
            <w:tcW w:w="1636" w:type="dxa"/>
          </w:tcPr>
          <w:p w:rsidR="00DC16F1" w:rsidRPr="00EC0F09" w:rsidRDefault="00CB2D6F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台中市西屯區市政路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386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33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樓之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609" w:type="dxa"/>
          </w:tcPr>
          <w:p w:rsidR="00DC16F1" w:rsidRPr="00EC0F09" w:rsidRDefault="00CB2D6F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行銷專員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CB2D6F" w:rsidRPr="00CB2D6F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至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休假制度：周休二日；逢國定假日休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享</w:t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勞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、健保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國外旅遊；員工持股信託；</w:t>
            </w: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提撥</w:t>
            </w:r>
            <w:proofErr w:type="gramEnd"/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6%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；三節獎金；優渥獎金制度</w:t>
            </w:r>
          </w:p>
          <w:p w:rsidR="00DC16F1" w:rsidRPr="00EC0F09" w:rsidRDefault="00CB2D6F" w:rsidP="00CB2D6F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教育訓練：富邦企業大學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提供四大學院：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◎保險學院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學習保險專業知識、充實行銷知識技巧和建立經營保險事業的信心與正確理念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◎財金學院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以人身風險規劃為基礎，學習相關財務知識、運用專業知識，協助客戶達成人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生目標，建立整合是金融保險服務學習網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◎數位學院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靈活運用數位科技輔助行銷工作及組織發展，提升工作效率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◎管理學院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提升組織發展能力與強化高階管理技巧，建立單位領導理念與風格</w:t>
            </w:r>
          </w:p>
        </w:tc>
        <w:tc>
          <w:tcPr>
            <w:tcW w:w="4428" w:type="dxa"/>
          </w:tcPr>
          <w:p w:rsidR="00DC16F1" w:rsidRPr="00EC0F09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1.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學歷要求：高中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職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聘僱種類：正職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全職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科系要求：無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語言要求：國、台語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其他條件：勤奮；肯學習</w:t>
            </w:r>
          </w:p>
        </w:tc>
      </w:tr>
      <w:tr w:rsidR="00CB2D6F" w:rsidRPr="00EC0F09" w:rsidTr="00BE676E">
        <w:tc>
          <w:tcPr>
            <w:tcW w:w="1526" w:type="dxa"/>
          </w:tcPr>
          <w:p w:rsidR="00CB2D6F" w:rsidRPr="00EC0F09" w:rsidRDefault="00EC0F09">
            <w:pPr>
              <w:rPr>
                <w:rFonts w:ascii="Times New Roman" w:eastAsia="標楷體" w:hAnsi="Times New Roman" w:cs="Times New Roman"/>
                <w:b/>
                <w:bCs/>
                <w:color w:val="004080"/>
                <w:szCs w:val="24"/>
                <w:shd w:val="clear" w:color="auto" w:fill="F7F7F7"/>
              </w:rPr>
            </w:pPr>
            <w:hyperlink r:id="rId15" w:history="1">
              <w:r w:rsidR="00CB2D6F"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冠軍瓷磚中區經銷</w:t>
              </w:r>
            </w:hyperlink>
          </w:p>
        </w:tc>
        <w:tc>
          <w:tcPr>
            <w:tcW w:w="1636" w:type="dxa"/>
          </w:tcPr>
          <w:p w:rsidR="00CB2D6F" w:rsidRPr="00EC0F09" w:rsidRDefault="00CB2D6F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台中市烏日區</w:t>
            </w:r>
          </w:p>
        </w:tc>
        <w:tc>
          <w:tcPr>
            <w:tcW w:w="3609" w:type="dxa"/>
          </w:tcPr>
          <w:p w:rsidR="00CB2D6F" w:rsidRPr="00EC0F09" w:rsidRDefault="00CB2D6F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業務人員</w:t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EC0F09" w:rsidRPr="00EC0F09" w:rsidRDefault="00EC0F09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電腦繪圖人員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EC0F09" w:rsidRPr="00EC0F09" w:rsidRDefault="00EC0F09" w:rsidP="00EC0F09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展售人員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EC0F09" w:rsidRPr="00EC0F09" w:rsidRDefault="00EC0F09" w:rsidP="00EC0F09">
            <w:pPr>
              <w:tabs>
                <w:tab w:val="center" w:pos="1696"/>
              </w:tabs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ab/>
            </w:r>
          </w:p>
        </w:tc>
        <w:tc>
          <w:tcPr>
            <w:tcW w:w="4252" w:type="dxa"/>
          </w:tcPr>
          <w:p w:rsidR="00CB2D6F" w:rsidRPr="00EC0F09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至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＊休假制度：依公司規定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CB2D6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CB2D6F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＊享勞、健保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＊年終獎金、員工旅遊</w:t>
            </w:r>
          </w:p>
        </w:tc>
        <w:tc>
          <w:tcPr>
            <w:tcW w:w="4428" w:type="dxa"/>
          </w:tcPr>
          <w:p w:rsidR="00CB2D6F" w:rsidRPr="00EC0F09" w:rsidRDefault="00CB2D6F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學歷要求：大學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聘僱種類：正職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全職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科系要求：不拘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本科系佳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語言要求：台語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具備證照：</w:t>
            </w: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具小貨車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駕照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6.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工作技能：熟電腦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="00EC0F09"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7.</w:t>
            </w:r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其他條件：熟</w:t>
            </w:r>
            <w:proofErr w:type="spellStart"/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SketchUp</w:t>
            </w:r>
            <w:proofErr w:type="spellEnd"/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、</w:t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AI</w:t>
            </w:r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、</w:t>
            </w:r>
            <w:proofErr w:type="spellStart"/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photoshop</w:t>
            </w:r>
            <w:proofErr w:type="spellEnd"/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佳</w:t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="00EC0F09"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電腦繪圖人員</w:t>
            </w:r>
            <w:r w:rsidR="00EC0F09"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CB2D6F" w:rsidRPr="00EC0F09" w:rsidTr="00BE676E">
        <w:tc>
          <w:tcPr>
            <w:tcW w:w="1526" w:type="dxa"/>
          </w:tcPr>
          <w:p w:rsidR="00CB2D6F" w:rsidRPr="00EC0F09" w:rsidRDefault="00EC0F09">
            <w:pPr>
              <w:rPr>
                <w:rFonts w:ascii="Times New Roman" w:eastAsia="標楷體" w:hAnsi="Times New Roman" w:cs="Times New Roman"/>
                <w:b/>
                <w:bCs/>
                <w:color w:val="004080"/>
                <w:szCs w:val="24"/>
                <w:shd w:val="clear" w:color="auto" w:fill="F7F7F7"/>
              </w:rPr>
            </w:pPr>
            <w:hyperlink r:id="rId16" w:history="1">
              <w:r w:rsidRPr="00EC0F09">
                <w:rPr>
                  <w:rStyle w:val="a4"/>
                  <w:rFonts w:ascii="Times New Roman" w:eastAsia="標楷體" w:hAnsi="標楷體" w:cs="Times New Roman"/>
                  <w:b/>
                  <w:bCs/>
                  <w:szCs w:val="24"/>
                  <w:shd w:val="clear" w:color="auto" w:fill="F7F7F7"/>
                </w:rPr>
                <w:t>燦坤</w:t>
              </w:r>
            </w:hyperlink>
          </w:p>
        </w:tc>
        <w:tc>
          <w:tcPr>
            <w:tcW w:w="1636" w:type="dxa"/>
          </w:tcPr>
          <w:p w:rsidR="00CB2D6F" w:rsidRPr="00EC0F09" w:rsidRDefault="00EC0F09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苗栗、台中、南投、彰化地區門市</w:t>
            </w:r>
          </w:p>
        </w:tc>
        <w:tc>
          <w:tcPr>
            <w:tcW w:w="3609" w:type="dxa"/>
          </w:tcPr>
          <w:p w:rsidR="00CB2D6F" w:rsidRPr="00EC0F09" w:rsidRDefault="00EC0F09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門市銷售兼職人員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實習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)-20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  <w:p w:rsidR="00EC0F09" w:rsidRPr="00EC0F09" w:rsidRDefault="00EC0F09" w:rsidP="004B3E08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門市銷售服務人員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就業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)-10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人</w:t>
            </w:r>
          </w:p>
        </w:tc>
        <w:tc>
          <w:tcPr>
            <w:tcW w:w="4252" w:type="dxa"/>
          </w:tcPr>
          <w:p w:rsidR="00EC0F09" w:rsidRPr="00EC0F09" w:rsidRDefault="00EC0F09" w:rsidP="00EC0F09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薪資：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至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＊休假制度：月休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8~11</w:t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天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＊享有勞、健保、勞工退休金提撥、團體保險、三節獎金、年終獎金</w:t>
            </w:r>
          </w:p>
          <w:p w:rsidR="00CB2D6F" w:rsidRPr="00EC0F09" w:rsidRDefault="00EC0F09" w:rsidP="00EC0F09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＊</w:t>
            </w:r>
            <w:proofErr w:type="gramEnd"/>
            <w:r w:rsidRPr="00EC0F09">
              <w:rPr>
                <w:rFonts w:ascii="Times New Roman" w:eastAsia="標楷體" w:hAnsi="標楷體" w:cs="Times New Roman"/>
                <w:color w:val="000000"/>
                <w:kern w:val="0"/>
                <w:szCs w:val="24"/>
                <w:shd w:val="clear" w:color="auto" w:fill="FFFFFF"/>
              </w:rPr>
              <w:t>教育訓練：不定期安排產品專業訓練</w:t>
            </w:r>
          </w:p>
        </w:tc>
        <w:tc>
          <w:tcPr>
            <w:tcW w:w="4428" w:type="dxa"/>
          </w:tcPr>
          <w:p w:rsidR="00CB2D6F" w:rsidRPr="00EC0F09" w:rsidRDefault="00EC0F09" w:rsidP="00CB2D6F">
            <w:pPr>
              <w:widowControl/>
              <w:shd w:val="clear" w:color="auto" w:fill="FFFFFF"/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1.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學歷要求：其他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聘僱種類：工讀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3.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科系要求：不拘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4.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語言要求：無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5.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具備證照：無</w:t>
            </w:r>
            <w:r w:rsidRPr="00EC0F09">
              <w:rPr>
                <w:rStyle w:val="apple-converted-space"/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EC0F09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6.</w:t>
            </w:r>
            <w:r w:rsidRPr="00EC0F09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工作技能：喜歡與人接觸樂於分享</w:t>
            </w:r>
          </w:p>
        </w:tc>
      </w:tr>
    </w:tbl>
    <w:p w:rsidR="00C8702E" w:rsidRPr="00C8702E" w:rsidRDefault="00C8702E"/>
    <w:sectPr w:rsidR="00C8702E" w:rsidRPr="00C8702E" w:rsidSect="00995487">
      <w:pgSz w:w="16838" w:h="11906" w:orient="landscape"/>
      <w:pgMar w:top="1276" w:right="1440" w:bottom="1135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C6"/>
    <w:multiLevelType w:val="hybridMultilevel"/>
    <w:tmpl w:val="AC06DC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9A65DD"/>
    <w:multiLevelType w:val="hybridMultilevel"/>
    <w:tmpl w:val="3000BE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387631"/>
    <w:multiLevelType w:val="hybridMultilevel"/>
    <w:tmpl w:val="F1340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1A4C0F"/>
    <w:multiLevelType w:val="hybridMultilevel"/>
    <w:tmpl w:val="62B054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2E"/>
    <w:rsid w:val="003B6785"/>
    <w:rsid w:val="004B3E08"/>
    <w:rsid w:val="00666D69"/>
    <w:rsid w:val="00825146"/>
    <w:rsid w:val="00995487"/>
    <w:rsid w:val="00BE676E"/>
    <w:rsid w:val="00C8702E"/>
    <w:rsid w:val="00CB2D6F"/>
    <w:rsid w:val="00D64896"/>
    <w:rsid w:val="00DC16F1"/>
    <w:rsid w:val="00EC0F09"/>
    <w:rsid w:val="00F8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D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6D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66D69"/>
  </w:style>
  <w:style w:type="paragraph" w:styleId="Web">
    <w:name w:val="Normal (Web)"/>
    <w:basedOn w:val="a"/>
    <w:uiPriority w:val="99"/>
    <w:semiHidden/>
    <w:unhideWhenUsed/>
    <w:rsid w:val="00666D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8251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sideresort.com.tw/" TargetMode="External"/><Relationship Id="rId13" Type="http://schemas.openxmlformats.org/officeDocument/2006/relationships/hyperlink" Target="http://www.nanshanlife.com.t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50lan.com.tw/index.php" TargetMode="External"/><Relationship Id="rId12" Type="http://schemas.openxmlformats.org/officeDocument/2006/relationships/hyperlink" Target="https://www.fubon.com/life/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k3c.com.t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llenniumhotels.com/zh-tw/millenniumveehoteltaichung/" TargetMode="External"/><Relationship Id="rId11" Type="http://schemas.openxmlformats.org/officeDocument/2006/relationships/hyperlink" Target="http://www.lihpaoland.com.tw/" TargetMode="External"/><Relationship Id="rId5" Type="http://schemas.openxmlformats.org/officeDocument/2006/relationships/hyperlink" Target="http://www.monarch-hotels.com.tw/index2.php" TargetMode="External"/><Relationship Id="rId15" Type="http://schemas.openxmlformats.org/officeDocument/2006/relationships/hyperlink" Target="http://www.champion.com.tw/champion_tile/" TargetMode="External"/><Relationship Id="rId10" Type="http://schemas.openxmlformats.org/officeDocument/2006/relationships/hyperlink" Target="http://www.fuli-res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wprime.com/map.html" TargetMode="External"/><Relationship Id="rId14" Type="http://schemas.openxmlformats.org/officeDocument/2006/relationships/hyperlink" Target="https://www.aia.com.tw/zh-tw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2015-04-12T18:30:00Z</dcterms:created>
  <dcterms:modified xsi:type="dcterms:W3CDTF">2015-04-12T20:18:00Z</dcterms:modified>
</cp:coreProperties>
</file>