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52"/>
        <w:gridCol w:w="1701"/>
        <w:gridCol w:w="1843"/>
        <w:gridCol w:w="1559"/>
        <w:gridCol w:w="1559"/>
        <w:gridCol w:w="1559"/>
        <w:gridCol w:w="13"/>
      </w:tblGrid>
      <w:tr w:rsidR="00262A1C" w:rsidRPr="009E797A" w:rsidTr="00F62CF5">
        <w:trPr>
          <w:cantSplit/>
          <w:trHeight w:val="421"/>
        </w:trPr>
        <w:tc>
          <w:tcPr>
            <w:tcW w:w="10928" w:type="dxa"/>
            <w:gridSpan w:val="8"/>
          </w:tcPr>
          <w:p w:rsidR="00262A1C" w:rsidRPr="009E797A" w:rsidRDefault="00262A1C" w:rsidP="005367E1">
            <w:pPr>
              <w:spacing w:line="400" w:lineRule="exact"/>
              <w:ind w:firstLineChars="59" w:firstLine="142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E797A">
              <w:rPr>
                <w:rFonts w:ascii="標楷體" w:eastAsia="標楷體" w:hAnsi="標楷體"/>
                <w:b/>
              </w:rPr>
              <w:t xml:space="preserve">亞洲大學 </w:t>
            </w:r>
            <w:r w:rsidR="00F62CF5">
              <w:rPr>
                <w:rFonts w:ascii="標楷體" w:eastAsia="標楷體" w:hAnsi="標楷體"/>
                <w:b/>
              </w:rPr>
              <w:t>111</w:t>
            </w:r>
            <w:r w:rsidRPr="009E797A">
              <w:rPr>
                <w:rFonts w:ascii="標楷體" w:eastAsia="標楷體" w:hAnsi="標楷體"/>
                <w:b/>
              </w:rPr>
              <w:t>學年度 第</w:t>
            </w:r>
            <w:r w:rsidR="00F62CF5">
              <w:rPr>
                <w:rFonts w:ascii="標楷體" w:eastAsia="標楷體" w:hAnsi="標楷體"/>
                <w:b/>
              </w:rPr>
              <w:t>1</w:t>
            </w:r>
            <w:bookmarkStart w:id="0" w:name="_GoBack"/>
            <w:bookmarkEnd w:id="0"/>
            <w:r w:rsidRPr="009E797A">
              <w:rPr>
                <w:rFonts w:ascii="標楷體" w:eastAsia="標楷體" w:hAnsi="標楷體"/>
                <w:b/>
              </w:rPr>
              <w:t>學期 休閒與遊憩管理學系（所）</w:t>
            </w:r>
            <w:r>
              <w:rPr>
                <w:rFonts w:ascii="標楷體" w:eastAsia="標楷體" w:hAnsi="標楷體" w:hint="eastAsia"/>
                <w:b/>
              </w:rPr>
              <w:t xml:space="preserve">羅鳳恩 </w:t>
            </w:r>
            <w:r w:rsidRPr="009E797A">
              <w:rPr>
                <w:rFonts w:ascii="標楷體" w:eastAsia="標楷體" w:hAnsi="標楷體"/>
                <w:b/>
              </w:rPr>
              <w:t xml:space="preserve">教師在校時程表　　      </w:t>
            </w:r>
          </w:p>
        </w:tc>
      </w:tr>
      <w:tr w:rsidR="00262A1C" w:rsidRPr="009E797A" w:rsidTr="00F62CF5">
        <w:trPr>
          <w:gridAfter w:val="1"/>
          <w:wAfter w:w="13" w:type="dxa"/>
          <w:cantSplit/>
          <w:trHeight w:hRule="exact" w:val="628"/>
        </w:trPr>
        <w:tc>
          <w:tcPr>
            <w:tcW w:w="1242" w:type="dxa"/>
            <w:shd w:val="clear" w:color="auto" w:fill="auto"/>
            <w:textDirection w:val="tbRlV"/>
          </w:tcPr>
          <w:p w:rsidR="00262A1C" w:rsidRPr="009E797A" w:rsidRDefault="00262A1C" w:rsidP="00262A1C">
            <w:pPr>
              <w:ind w:left="113" w:right="113"/>
              <w:rPr>
                <w:rFonts w:ascii="標楷體" w:eastAsia="標楷體" w:hAnsi="標楷體"/>
              </w:rPr>
            </w:pPr>
            <w:r w:rsidRPr="00800FFB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B10080" wp14:editId="0B6D2C62">
                      <wp:simplePos x="0" y="0"/>
                      <wp:positionH relativeFrom="column">
                        <wp:posOffset>-696595</wp:posOffset>
                      </wp:positionH>
                      <wp:positionV relativeFrom="paragraph">
                        <wp:posOffset>64135</wp:posOffset>
                      </wp:positionV>
                      <wp:extent cx="775970" cy="372110"/>
                      <wp:effectExtent l="0" t="0" r="24130" b="2794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5970" cy="372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0E0DA" id="直線接點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85pt,5.05pt" to="6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"/>
                  </w:pict>
                </mc:Fallback>
              </mc:AlternateContent>
            </w:r>
            <w:r w:rsidRPr="009E797A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99D854" wp14:editId="160CEFB3">
                      <wp:simplePos x="0" y="0"/>
                      <wp:positionH relativeFrom="column">
                        <wp:posOffset>-792746</wp:posOffset>
                      </wp:positionH>
                      <wp:positionV relativeFrom="paragraph">
                        <wp:posOffset>203200</wp:posOffset>
                      </wp:positionV>
                      <wp:extent cx="540385" cy="279400"/>
                      <wp:effectExtent l="0" t="0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2A1C" w:rsidRPr="00AB5BF9" w:rsidRDefault="00262A1C" w:rsidP="00940B1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間時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9D8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-62.4pt;margin-top:16pt;width:42.55pt;height:2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" filled="f" stroked="f">
                      <v:textbox style="layout-flow:vertical-ideographic">
                        <w:txbxContent>
                          <w:p w:rsidR="00262A1C" w:rsidRPr="00AB5BF9" w:rsidRDefault="00262A1C" w:rsidP="00940B1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間時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62A1C" w:rsidRPr="00265B08" w:rsidRDefault="00262A1C" w:rsidP="00262A1C">
            <w:pPr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54700F" wp14:editId="075BB49D">
                      <wp:simplePos x="0" y="0"/>
                      <wp:positionH relativeFrom="column">
                        <wp:posOffset>-511175</wp:posOffset>
                      </wp:positionH>
                      <wp:positionV relativeFrom="paragraph">
                        <wp:posOffset>-113030</wp:posOffset>
                      </wp:positionV>
                      <wp:extent cx="457200" cy="224155"/>
                      <wp:effectExtent l="0" t="0" r="0" b="444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2A1C" w:rsidRPr="00BE3C2B" w:rsidRDefault="00262A1C" w:rsidP="00940B1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期星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4700F" id="文字方塊 2" o:spid="_x0000_s1027" type="#_x0000_t202" style="position:absolute;left:0;text-align:left;margin-left:-40.25pt;margin-top:-8.9pt;width:36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" filled="f" stroked="f">
                      <v:textbox style="layout-flow:vertical-ideographic">
                        <w:txbxContent>
                          <w:p w:rsidR="00262A1C" w:rsidRPr="00BE3C2B" w:rsidRDefault="00262A1C" w:rsidP="00940B1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265B08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62A1C" w:rsidRPr="00265B08" w:rsidRDefault="00262A1C" w:rsidP="00262A1C">
            <w:pPr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2A1C" w:rsidRPr="00265B08" w:rsidRDefault="00262A1C" w:rsidP="00262A1C">
            <w:pPr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三</w:t>
            </w:r>
          </w:p>
        </w:tc>
        <w:tc>
          <w:tcPr>
            <w:tcW w:w="1559" w:type="dxa"/>
            <w:vAlign w:val="center"/>
          </w:tcPr>
          <w:p w:rsidR="00262A1C" w:rsidRPr="00265B08" w:rsidRDefault="00262A1C" w:rsidP="00262A1C">
            <w:pPr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四</w:t>
            </w:r>
          </w:p>
        </w:tc>
        <w:tc>
          <w:tcPr>
            <w:tcW w:w="1559" w:type="dxa"/>
            <w:vAlign w:val="center"/>
          </w:tcPr>
          <w:p w:rsidR="00262A1C" w:rsidRPr="00265B08" w:rsidRDefault="00262A1C" w:rsidP="00262A1C">
            <w:pPr>
              <w:jc w:val="center"/>
              <w:rPr>
                <w:rFonts w:ascii="標楷體" w:eastAsia="標楷體" w:hAnsi="標楷體"/>
                <w:noProof/>
              </w:rPr>
            </w:pPr>
            <w:r w:rsidRPr="00265B08">
              <w:rPr>
                <w:rFonts w:ascii="標楷體" w:eastAsia="標楷體" w:hAnsi="標楷體"/>
              </w:rPr>
              <w:t>五</w:t>
            </w:r>
          </w:p>
        </w:tc>
        <w:tc>
          <w:tcPr>
            <w:tcW w:w="1559" w:type="dxa"/>
            <w:vAlign w:val="center"/>
          </w:tcPr>
          <w:p w:rsidR="00262A1C" w:rsidRPr="009E797A" w:rsidRDefault="00262A1C" w:rsidP="00262A1C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六</w:t>
            </w:r>
          </w:p>
        </w:tc>
      </w:tr>
      <w:tr w:rsidR="00262A1C" w:rsidRPr="009E797A" w:rsidTr="00F62CF5">
        <w:trPr>
          <w:gridAfter w:val="1"/>
          <w:wAfter w:w="13" w:type="dxa"/>
          <w:cantSplit/>
          <w:trHeight w:hRule="exact" w:val="357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62A1C" w:rsidRPr="009E797A" w:rsidRDefault="00262A1C" w:rsidP="00262A1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08:10-09:00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62A1C" w:rsidRPr="00265B08" w:rsidRDefault="00262A1C" w:rsidP="00262A1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62A1C" w:rsidRPr="00265B08" w:rsidRDefault="00262A1C" w:rsidP="00262A1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62A1C" w:rsidRPr="00265B08" w:rsidRDefault="00262A1C" w:rsidP="00262A1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62A1C" w:rsidRPr="00265B08" w:rsidRDefault="00262A1C" w:rsidP="00262A1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262A1C" w:rsidRPr="00265B08" w:rsidRDefault="00262A1C" w:rsidP="00262A1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262A1C" w:rsidRPr="009E797A" w:rsidRDefault="00262A1C" w:rsidP="00262A1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262A1C" w:rsidRPr="009E797A" w:rsidTr="00F62CF5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A1C" w:rsidRPr="009E797A" w:rsidRDefault="00262A1C" w:rsidP="00262A1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A1C" w:rsidRPr="00265B08" w:rsidRDefault="00262A1C" w:rsidP="00262A1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A1C" w:rsidRPr="00265B08" w:rsidRDefault="00262A1C" w:rsidP="00262A1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A1C" w:rsidRPr="00265B08" w:rsidRDefault="00262A1C" w:rsidP="00262A1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A1C" w:rsidRPr="00265B08" w:rsidRDefault="00262A1C" w:rsidP="00262A1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A1C" w:rsidRPr="00265B08" w:rsidRDefault="00262A1C" w:rsidP="00262A1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A1C" w:rsidRPr="009E797A" w:rsidRDefault="00262A1C" w:rsidP="00262A1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CF735A" w:rsidRPr="009E797A" w:rsidTr="00F62CF5">
        <w:trPr>
          <w:gridAfter w:val="1"/>
          <w:wAfter w:w="13" w:type="dxa"/>
          <w:cantSplit/>
          <w:trHeight w:hRule="exact" w:val="710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9E797A" w:rsidRDefault="00CF735A" w:rsidP="00CF735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09:10-10:00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校外研究</w:t>
            </w: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休閒遊憩安全管理</w:t>
            </w:r>
          </w:p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跨領域課程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2A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校外研究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CF735A" w:rsidRPr="009E797A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CF735A" w:rsidRPr="009E797A" w:rsidTr="00F62CF5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F735A" w:rsidRPr="009E797A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I</w:t>
            </w:r>
            <w:r w:rsidRPr="00265B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I</w:t>
            </w:r>
            <w:r w:rsidRPr="00265B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IB17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CF735A" w:rsidRPr="009E797A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CF735A" w:rsidRPr="009E797A" w:rsidTr="00F62CF5">
        <w:trPr>
          <w:gridAfter w:val="1"/>
          <w:wAfter w:w="13" w:type="dxa"/>
          <w:cantSplit/>
          <w:trHeight w:hRule="exact" w:val="710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9E797A" w:rsidRDefault="00CF735A" w:rsidP="00CF735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10:10-11:00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校外研究</w:t>
            </w: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休閒遊憩安全管理</w:t>
            </w:r>
          </w:p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跨領域課程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2A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校外研究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CF735A" w:rsidRPr="009E797A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CF735A" w:rsidRPr="009E797A" w:rsidTr="00F62CF5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F735A" w:rsidRPr="009E797A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I</w:t>
            </w:r>
            <w:r w:rsidRPr="00265B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I</w:t>
            </w:r>
            <w:r w:rsidRPr="00265B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IB17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CF735A" w:rsidRPr="009E797A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CF735A" w:rsidRPr="009E797A" w:rsidTr="00F62CF5">
        <w:trPr>
          <w:gridAfter w:val="1"/>
          <w:wAfter w:w="13" w:type="dxa"/>
          <w:cantSplit/>
          <w:trHeight w:hRule="exact" w:val="697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9E797A" w:rsidRDefault="00CF735A" w:rsidP="00CF735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11:10-12:00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校外研究</w:t>
            </w: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休閒遊憩安全管理</w:t>
            </w:r>
          </w:p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跨領域課程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2A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校外研究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CF735A" w:rsidRPr="009E797A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CF735A" w:rsidRPr="009E797A" w:rsidTr="00F62CF5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CF735A" w:rsidRPr="009E797A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I</w:t>
            </w:r>
            <w:r w:rsidRPr="00265B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843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I</w:t>
            </w:r>
            <w:r w:rsidRPr="00265B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559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IB17</w:t>
            </w:r>
          </w:p>
        </w:tc>
        <w:tc>
          <w:tcPr>
            <w:tcW w:w="1559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校外研究</w:t>
            </w:r>
          </w:p>
        </w:tc>
        <w:tc>
          <w:tcPr>
            <w:tcW w:w="1559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:rsidR="00CF735A" w:rsidRPr="009E797A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262A1C" w:rsidRPr="009E797A" w:rsidTr="00F62CF5">
        <w:tblPrEx>
          <w:jc w:val="center"/>
          <w:tblInd w:w="0" w:type="dxa"/>
        </w:tblPrEx>
        <w:trPr>
          <w:cantSplit/>
          <w:trHeight w:hRule="exact" w:val="284"/>
          <w:jc w:val="center"/>
        </w:trPr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62A1C" w:rsidRPr="00265B08" w:rsidRDefault="00262A1C" w:rsidP="009E608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3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2A1C" w:rsidRPr="00265B08" w:rsidRDefault="00262A1C" w:rsidP="009E608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265B08">
              <w:rPr>
                <w:rFonts w:ascii="標楷體" w:eastAsia="標楷體" w:hAnsi="標楷體" w:hint="eastAsia"/>
                <w:color w:val="000000"/>
              </w:rPr>
              <w:t>午休</w:t>
            </w:r>
          </w:p>
        </w:tc>
      </w:tr>
      <w:tr w:rsidR="00CF735A" w:rsidRPr="009E797A" w:rsidTr="00F62CF5">
        <w:trPr>
          <w:gridAfter w:val="1"/>
          <w:wAfter w:w="13" w:type="dxa"/>
          <w:cantSplit/>
          <w:trHeight w:hRule="exact" w:val="856"/>
        </w:trPr>
        <w:tc>
          <w:tcPr>
            <w:tcW w:w="124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CF735A" w:rsidRPr="009E797A" w:rsidRDefault="00CF735A" w:rsidP="00CF735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13:10-14:00</w:t>
            </w:r>
          </w:p>
        </w:tc>
        <w:tc>
          <w:tcPr>
            <w:tcW w:w="145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Chars="75" w:right="180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Meeting</w:t>
            </w:r>
            <w:r w:rsidRPr="00265B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Chars="75" w:right="180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Meeting</w:t>
            </w:r>
            <w:r w:rsidRPr="00265B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4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55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系</w:t>
            </w:r>
            <w:proofErr w:type="gramStart"/>
            <w:r w:rsidRPr="00265B08">
              <w:rPr>
                <w:rFonts w:ascii="標楷體" w:eastAsia="標楷體" w:hAnsi="標楷體" w:hint="eastAsia"/>
              </w:rPr>
              <w:t>務</w:t>
            </w:r>
            <w:proofErr w:type="gramEnd"/>
            <w:r w:rsidRPr="00265B08">
              <w:rPr>
                <w:rFonts w:ascii="標楷體" w:eastAsia="標楷體" w:hAnsi="標楷體" w:hint="eastAsia"/>
              </w:rPr>
              <w:t>會議</w:t>
            </w:r>
          </w:p>
        </w:tc>
        <w:tc>
          <w:tcPr>
            <w:tcW w:w="155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校外研究</w:t>
            </w:r>
          </w:p>
        </w:tc>
        <w:tc>
          <w:tcPr>
            <w:tcW w:w="155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CF735A" w:rsidRPr="009E797A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CF735A" w:rsidRPr="009E797A" w:rsidTr="00F62CF5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F735A" w:rsidRPr="009E797A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I621</w:t>
            </w:r>
          </w:p>
        </w:tc>
        <w:tc>
          <w:tcPr>
            <w:tcW w:w="170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I621</w:t>
            </w: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I</w:t>
            </w:r>
            <w:r w:rsidRPr="00265B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M</w:t>
            </w:r>
            <w:r w:rsidRPr="00265B08">
              <w:rPr>
                <w:rFonts w:ascii="標楷體" w:eastAsia="標楷體" w:hAnsi="標楷體"/>
              </w:rPr>
              <w:t>318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CF735A" w:rsidRPr="009E797A" w:rsidRDefault="00CF735A" w:rsidP="00CF735A">
            <w:pPr>
              <w:spacing w:line="240" w:lineRule="exact"/>
              <w:ind w:leftChars="-47" w:left="21" w:right="113" w:hangingChars="56" w:hanging="134"/>
              <w:jc w:val="center"/>
              <w:rPr>
                <w:rFonts w:ascii="標楷體" w:eastAsia="標楷體" w:hAnsi="標楷體"/>
              </w:rPr>
            </w:pPr>
          </w:p>
        </w:tc>
      </w:tr>
      <w:tr w:rsidR="00CF735A" w:rsidRPr="009E797A" w:rsidTr="00F62CF5">
        <w:trPr>
          <w:gridAfter w:val="1"/>
          <w:wAfter w:w="13" w:type="dxa"/>
          <w:cantSplit/>
          <w:trHeight w:hRule="exact" w:val="836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9E797A" w:rsidRDefault="00CF735A" w:rsidP="00CF735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14:10-15:00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Chars="75" w:right="180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Meeting</w:t>
            </w:r>
            <w:r w:rsidRPr="00265B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Chars="75" w:right="180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Meeting</w:t>
            </w:r>
            <w:r w:rsidRPr="00265B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Chars="75" w:right="180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Meeting</w:t>
            </w:r>
            <w:r w:rsidRPr="00265B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校外研究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CF735A" w:rsidRPr="009E797A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CF735A" w:rsidRPr="009E797A" w:rsidTr="00F62CF5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F735A" w:rsidRPr="009E797A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I621</w:t>
            </w:r>
          </w:p>
        </w:tc>
        <w:tc>
          <w:tcPr>
            <w:tcW w:w="170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I621</w:t>
            </w: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I</w:t>
            </w:r>
            <w:r w:rsidRPr="00265B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I621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CF735A" w:rsidRPr="009E797A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CF735A" w:rsidRPr="009E797A" w:rsidTr="00F62CF5">
        <w:trPr>
          <w:gridAfter w:val="1"/>
          <w:wAfter w:w="13" w:type="dxa"/>
          <w:cantSplit/>
          <w:trHeight w:hRule="exact" w:val="849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9E797A" w:rsidRDefault="00CF735A" w:rsidP="00CF735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15:10-16:00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領隊與導遊實務</w:t>
            </w:r>
          </w:p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休憩系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2A</w:t>
            </w: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80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Meeting</w:t>
            </w:r>
            <w:r w:rsidRPr="00265B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校外研究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CF735A" w:rsidRPr="009E797A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CF735A" w:rsidRPr="009E797A" w:rsidTr="00F62CF5">
        <w:trPr>
          <w:gridAfter w:val="1"/>
          <w:wAfter w:w="13" w:type="dxa"/>
          <w:cantSplit/>
          <w:trHeight w:hRule="exact" w:val="276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F735A" w:rsidRPr="009E797A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M</w:t>
            </w:r>
            <w:r w:rsidRPr="00265B08">
              <w:rPr>
                <w:rFonts w:ascii="標楷體" w:eastAsia="標楷體" w:hAnsi="標楷體"/>
              </w:rPr>
              <w:t>015</w:t>
            </w:r>
          </w:p>
        </w:tc>
        <w:tc>
          <w:tcPr>
            <w:tcW w:w="170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I</w:t>
            </w:r>
            <w:r w:rsidRPr="00265B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I</w:t>
            </w:r>
            <w:r w:rsidRPr="00265B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I621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CF735A" w:rsidRPr="009E797A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CF735A" w:rsidRPr="009E797A" w:rsidTr="00F62CF5">
        <w:trPr>
          <w:gridAfter w:val="1"/>
          <w:wAfter w:w="13" w:type="dxa"/>
          <w:cantSplit/>
          <w:trHeight w:hRule="exact" w:val="705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9E797A" w:rsidRDefault="00CF735A" w:rsidP="00CF735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16:10-17:00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領隊與導遊實務</w:t>
            </w:r>
          </w:p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休憩系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2A</w:t>
            </w: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Chars="75" w:right="180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Meeting</w:t>
            </w:r>
            <w:r w:rsidRPr="00265B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80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Meeting</w:t>
            </w:r>
            <w:r w:rsidRPr="00265B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校外研究</w:t>
            </w: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CF735A" w:rsidRPr="009E797A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CF735A" w:rsidRPr="009E797A" w:rsidTr="00F62CF5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CF735A" w:rsidRPr="009E797A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M</w:t>
            </w:r>
            <w:r w:rsidRPr="00265B08">
              <w:rPr>
                <w:rFonts w:ascii="標楷體" w:eastAsia="標楷體" w:hAnsi="標楷體"/>
              </w:rPr>
              <w:t>015</w:t>
            </w:r>
          </w:p>
        </w:tc>
        <w:tc>
          <w:tcPr>
            <w:tcW w:w="1701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I</w:t>
            </w:r>
            <w:r w:rsidRPr="00265B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843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I621</w:t>
            </w:r>
          </w:p>
        </w:tc>
        <w:tc>
          <w:tcPr>
            <w:tcW w:w="1559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I621</w:t>
            </w:r>
          </w:p>
        </w:tc>
        <w:tc>
          <w:tcPr>
            <w:tcW w:w="1559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:rsidR="00CF735A" w:rsidRPr="00265B08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:rsidR="00CF735A" w:rsidRPr="009E797A" w:rsidRDefault="00CF735A" w:rsidP="00CF735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F62CF5" w:rsidRPr="009E797A" w:rsidTr="00F62CF5">
        <w:trPr>
          <w:gridAfter w:val="1"/>
          <w:wAfter w:w="13" w:type="dxa"/>
          <w:cantSplit/>
          <w:trHeight w:hRule="exact" w:val="708"/>
        </w:trPr>
        <w:tc>
          <w:tcPr>
            <w:tcW w:w="124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62CF5" w:rsidRPr="009E797A" w:rsidRDefault="00F62CF5" w:rsidP="00F62CF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17:10-18:00</w:t>
            </w:r>
          </w:p>
        </w:tc>
        <w:tc>
          <w:tcPr>
            <w:tcW w:w="145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62CF5" w:rsidRPr="00265B08" w:rsidRDefault="00F62CF5" w:rsidP="00F62CF5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領隊與導遊實務</w:t>
            </w:r>
          </w:p>
          <w:p w:rsidR="00F62CF5" w:rsidRPr="00265B08" w:rsidRDefault="00F62CF5" w:rsidP="00F62CF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休憩系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2A</w:t>
            </w:r>
          </w:p>
        </w:tc>
        <w:tc>
          <w:tcPr>
            <w:tcW w:w="1701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62CF5" w:rsidRPr="00265B08" w:rsidRDefault="00F62CF5" w:rsidP="00F62CF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校內研究</w:t>
            </w:r>
          </w:p>
        </w:tc>
        <w:tc>
          <w:tcPr>
            <w:tcW w:w="184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62CF5" w:rsidRPr="00265B08" w:rsidRDefault="00F62CF5" w:rsidP="00F62CF5">
            <w:pPr>
              <w:spacing w:line="240" w:lineRule="exact"/>
              <w:ind w:left="113" w:right="180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Meeting</w:t>
            </w:r>
            <w:r w:rsidRPr="00265B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9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F62CF5" w:rsidRPr="00265B08" w:rsidRDefault="00F62CF5" w:rsidP="00F62CF5">
            <w:pPr>
              <w:spacing w:line="240" w:lineRule="exact"/>
              <w:ind w:left="113" w:rightChars="75" w:right="180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Meeting</w:t>
            </w:r>
            <w:r w:rsidRPr="00265B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F62CF5" w:rsidRPr="00265B08" w:rsidRDefault="00F62CF5" w:rsidP="00F62CF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F62CF5" w:rsidRPr="009E797A" w:rsidRDefault="00F62CF5" w:rsidP="00F62C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2CF5" w:rsidRPr="009E797A" w:rsidTr="00F62CF5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</w:tcPr>
          <w:p w:rsidR="00F62CF5" w:rsidRPr="009E797A" w:rsidRDefault="00F62CF5" w:rsidP="00F62CF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62CF5" w:rsidRPr="00265B08" w:rsidRDefault="00F62CF5" w:rsidP="00F62CF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M</w:t>
            </w:r>
            <w:r w:rsidRPr="00265B08">
              <w:rPr>
                <w:rFonts w:ascii="標楷體" w:eastAsia="標楷體" w:hAnsi="標楷體"/>
              </w:rPr>
              <w:t>015</w:t>
            </w:r>
          </w:p>
        </w:tc>
        <w:tc>
          <w:tcPr>
            <w:tcW w:w="170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62CF5" w:rsidRPr="00265B08" w:rsidRDefault="00F62CF5" w:rsidP="00F62CF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I</w:t>
            </w:r>
            <w:r w:rsidRPr="00265B08">
              <w:rPr>
                <w:rFonts w:ascii="標楷體" w:eastAsia="標楷體" w:hAnsi="標楷體"/>
              </w:rPr>
              <w:t>621</w:t>
            </w: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62CF5" w:rsidRPr="00265B08" w:rsidRDefault="00F62CF5" w:rsidP="00F62CF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I621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62CF5" w:rsidRPr="00265B08" w:rsidRDefault="00F62CF5" w:rsidP="00F62CF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/>
              </w:rPr>
              <w:t>I621</w:t>
            </w:r>
          </w:p>
        </w:tc>
        <w:tc>
          <w:tcPr>
            <w:tcW w:w="1559" w:type="dxa"/>
            <w:tcBorders>
              <w:top w:val="dotDash" w:sz="4" w:space="0" w:color="auto"/>
            </w:tcBorders>
          </w:tcPr>
          <w:p w:rsidR="00F62CF5" w:rsidRPr="00265B08" w:rsidRDefault="00F62CF5" w:rsidP="00F62C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</w:tcPr>
          <w:p w:rsidR="00F62CF5" w:rsidRPr="009E797A" w:rsidRDefault="00F62CF5" w:rsidP="00F62C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A0686" w:rsidRPr="009E797A" w:rsidTr="00F62CF5">
        <w:trPr>
          <w:gridAfter w:val="1"/>
          <w:wAfter w:w="13" w:type="dxa"/>
          <w:cantSplit/>
          <w:trHeight w:hRule="exact" w:val="702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A0686" w:rsidRPr="009E797A" w:rsidRDefault="00CA0686" w:rsidP="00CA068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18:00-18:30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學輔時間</w:t>
            </w:r>
            <w:proofErr w:type="gramEnd"/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(</w:t>
            </w: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三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 xml:space="preserve">) </w:t>
            </w: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管理學院進修學士學位學程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3A</w:t>
            </w:r>
          </w:p>
        </w:tc>
        <w:tc>
          <w:tcPr>
            <w:tcW w:w="1559" w:type="dxa"/>
            <w:tcBorders>
              <w:bottom w:val="dotDash" w:sz="4" w:space="0" w:color="auto"/>
            </w:tcBorders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CA0686" w:rsidRPr="009E797A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CA0686" w:rsidRPr="009E797A" w:rsidTr="00F62CF5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A0686" w:rsidRPr="009E797A" w:rsidRDefault="00CA0686" w:rsidP="00CA068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M</w:t>
            </w:r>
            <w:r w:rsidRPr="00265B08">
              <w:rPr>
                <w:rFonts w:ascii="標楷體" w:eastAsia="標楷體" w:hAnsi="標楷體"/>
              </w:rPr>
              <w:t>012</w:t>
            </w:r>
          </w:p>
        </w:tc>
        <w:tc>
          <w:tcPr>
            <w:tcW w:w="1559" w:type="dxa"/>
            <w:tcBorders>
              <w:top w:val="dotDash" w:sz="4" w:space="0" w:color="auto"/>
            </w:tcBorders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CA0686" w:rsidRPr="009E797A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CA0686" w:rsidRPr="009E797A" w:rsidTr="00F62CF5">
        <w:trPr>
          <w:gridAfter w:val="1"/>
          <w:wAfter w:w="13" w:type="dxa"/>
          <w:cantSplit/>
          <w:trHeight w:hRule="exact" w:val="701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A0686" w:rsidRPr="009E797A" w:rsidRDefault="00CA0686" w:rsidP="00CA068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18:30-19:15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旅遊安全衛生管理學院進修學士學位學程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3A</w:t>
            </w:r>
          </w:p>
          <w:p w:rsidR="00CA0686" w:rsidRPr="00265B08" w:rsidRDefault="00CA0686" w:rsidP="00CA06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領隊導遊實務管理學院進修學士學位學程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4A</w:t>
            </w:r>
          </w:p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</w:tcPr>
          <w:p w:rsidR="00CA0686" w:rsidRPr="00265B08" w:rsidRDefault="00CA0686" w:rsidP="00CA06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CA0686" w:rsidRPr="009E797A" w:rsidRDefault="00CA0686" w:rsidP="00CA06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A0686" w:rsidRPr="009E797A" w:rsidTr="00F62CF5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</w:tcPr>
          <w:p w:rsidR="00CA0686" w:rsidRPr="009E797A" w:rsidRDefault="00CA0686" w:rsidP="00CA068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65B08">
              <w:rPr>
                <w:rFonts w:ascii="標楷體" w:eastAsia="標楷體" w:hAnsi="標楷體" w:hint="eastAsia"/>
                <w:sz w:val="22"/>
                <w:szCs w:val="22"/>
              </w:rPr>
              <w:t>M</w:t>
            </w:r>
            <w:r w:rsidRPr="00265B08">
              <w:rPr>
                <w:rFonts w:ascii="標楷體" w:eastAsia="標楷體" w:hAnsi="標楷體"/>
                <w:sz w:val="22"/>
                <w:szCs w:val="22"/>
              </w:rPr>
              <w:t>407</w:t>
            </w:r>
          </w:p>
        </w:tc>
        <w:tc>
          <w:tcPr>
            <w:tcW w:w="170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M</w:t>
            </w:r>
            <w:r w:rsidRPr="00265B08">
              <w:rPr>
                <w:rFonts w:ascii="標楷體" w:eastAsia="標楷體" w:hAnsi="標楷體"/>
              </w:rPr>
              <w:t>513</w:t>
            </w:r>
          </w:p>
        </w:tc>
        <w:tc>
          <w:tcPr>
            <w:tcW w:w="1559" w:type="dxa"/>
            <w:tcBorders>
              <w:top w:val="dotDash" w:sz="4" w:space="0" w:color="auto"/>
            </w:tcBorders>
          </w:tcPr>
          <w:p w:rsidR="00CA0686" w:rsidRPr="00265B08" w:rsidRDefault="00CA0686" w:rsidP="00CA06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CA0686" w:rsidRPr="009E797A" w:rsidRDefault="00CA0686" w:rsidP="00CA06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A0686" w:rsidRPr="009E797A" w:rsidTr="00F62CF5">
        <w:trPr>
          <w:gridAfter w:val="1"/>
          <w:wAfter w:w="13" w:type="dxa"/>
          <w:cantSplit/>
          <w:trHeight w:hRule="exact" w:val="716"/>
        </w:trPr>
        <w:tc>
          <w:tcPr>
            <w:tcW w:w="124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A0686" w:rsidRPr="009E797A" w:rsidRDefault="00CA0686" w:rsidP="00CA068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19:25-20:10</w:t>
            </w:r>
          </w:p>
        </w:tc>
        <w:tc>
          <w:tcPr>
            <w:tcW w:w="145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旅遊安全衛生管理學院進修學士學位學程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3A</w:t>
            </w:r>
          </w:p>
          <w:p w:rsidR="00CA0686" w:rsidRPr="00265B08" w:rsidRDefault="00CA0686" w:rsidP="00CA06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領隊導遊實務管理學院進修學士學位學程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4A</w:t>
            </w:r>
          </w:p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CA0686" w:rsidRPr="009E797A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CA0686" w:rsidRPr="009E797A" w:rsidTr="00F62CF5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:rsidR="00CA0686" w:rsidRPr="009E797A" w:rsidRDefault="00CA0686" w:rsidP="00CA068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65B08">
              <w:rPr>
                <w:rFonts w:ascii="標楷體" w:eastAsia="標楷體" w:hAnsi="標楷體" w:hint="eastAsia"/>
                <w:sz w:val="22"/>
                <w:szCs w:val="22"/>
              </w:rPr>
              <w:t>M</w:t>
            </w:r>
            <w:r w:rsidRPr="00265B08">
              <w:rPr>
                <w:rFonts w:ascii="標楷體" w:eastAsia="標楷體" w:hAnsi="標楷體"/>
                <w:sz w:val="22"/>
                <w:szCs w:val="22"/>
              </w:rPr>
              <w:t>407</w:t>
            </w:r>
          </w:p>
        </w:tc>
        <w:tc>
          <w:tcPr>
            <w:tcW w:w="1701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M</w:t>
            </w:r>
            <w:r w:rsidRPr="00265B08">
              <w:rPr>
                <w:rFonts w:ascii="標楷體" w:eastAsia="標楷體" w:hAnsi="標楷體"/>
              </w:rPr>
              <w:t>513</w:t>
            </w:r>
          </w:p>
        </w:tc>
        <w:tc>
          <w:tcPr>
            <w:tcW w:w="1559" w:type="dxa"/>
            <w:tcBorders>
              <w:top w:val="dotDash" w:sz="4" w:space="0" w:color="auto"/>
              <w:bottom w:val="single" w:sz="4" w:space="0" w:color="auto"/>
            </w:tcBorders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single" w:sz="4" w:space="0" w:color="auto"/>
            </w:tcBorders>
          </w:tcPr>
          <w:p w:rsidR="00CA0686" w:rsidRPr="009E797A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CA0686" w:rsidRPr="009E797A" w:rsidTr="00F62CF5">
        <w:trPr>
          <w:gridAfter w:val="1"/>
          <w:wAfter w:w="13" w:type="dxa"/>
          <w:cantSplit/>
          <w:trHeight w:hRule="exact" w:val="702"/>
        </w:trPr>
        <w:tc>
          <w:tcPr>
            <w:tcW w:w="1242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CA0686" w:rsidRPr="009E797A" w:rsidRDefault="00CA0686" w:rsidP="00CA068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20:20-21:05</w:t>
            </w:r>
          </w:p>
        </w:tc>
        <w:tc>
          <w:tcPr>
            <w:tcW w:w="1452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旅遊安全衛生管理學院進修學士學位學程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3A</w:t>
            </w:r>
          </w:p>
          <w:p w:rsidR="00CA0686" w:rsidRPr="00265B08" w:rsidRDefault="00CA0686" w:rsidP="00CA06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cs="新細明體"/>
                <w:color w:val="333333"/>
                <w:sz w:val="18"/>
                <w:szCs w:val="18"/>
              </w:rPr>
              <w:t>領隊導遊實務管理學院進修學士學位學程</w:t>
            </w:r>
            <w:r w:rsidRPr="00265B08">
              <w:rPr>
                <w:rFonts w:ascii="標楷體" w:eastAsia="標楷體" w:hAnsi="標楷體" w:cs="Arial"/>
                <w:color w:val="333333"/>
                <w:sz w:val="18"/>
                <w:szCs w:val="18"/>
              </w:rPr>
              <w:t>4A</w:t>
            </w:r>
          </w:p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Dash" w:sz="4" w:space="0" w:color="auto"/>
            </w:tcBorders>
          </w:tcPr>
          <w:p w:rsidR="00CA0686" w:rsidRPr="00265B08" w:rsidRDefault="00CA0686" w:rsidP="00CA06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CA0686" w:rsidRPr="009E797A" w:rsidRDefault="00CA0686" w:rsidP="00CA06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A0686" w:rsidRPr="009E797A" w:rsidTr="00F62CF5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  <w:bottom w:val="single" w:sz="4" w:space="0" w:color="000000"/>
            </w:tcBorders>
            <w:shd w:val="clear" w:color="auto" w:fill="auto"/>
          </w:tcPr>
          <w:p w:rsidR="00CA0686" w:rsidRPr="009E797A" w:rsidRDefault="00CA0686" w:rsidP="00CA068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65B08">
              <w:rPr>
                <w:rFonts w:ascii="標楷體" w:eastAsia="標楷體" w:hAnsi="標楷體" w:hint="eastAsia"/>
                <w:sz w:val="22"/>
                <w:szCs w:val="22"/>
              </w:rPr>
              <w:t>M</w:t>
            </w:r>
            <w:r w:rsidRPr="00265B08">
              <w:rPr>
                <w:rFonts w:ascii="標楷體" w:eastAsia="標楷體" w:hAnsi="標楷體"/>
                <w:sz w:val="22"/>
                <w:szCs w:val="22"/>
              </w:rPr>
              <w:t>407</w:t>
            </w:r>
          </w:p>
        </w:tc>
        <w:tc>
          <w:tcPr>
            <w:tcW w:w="1701" w:type="dxa"/>
            <w:tcBorders>
              <w:top w:val="dotDash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dotDash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65B08">
              <w:rPr>
                <w:rFonts w:ascii="標楷體" w:eastAsia="標楷體" w:hAnsi="標楷體" w:hint="eastAsia"/>
              </w:rPr>
              <w:t>M</w:t>
            </w:r>
            <w:r w:rsidRPr="00265B08">
              <w:rPr>
                <w:rFonts w:ascii="標楷體" w:eastAsia="標楷體" w:hAnsi="標楷體"/>
              </w:rPr>
              <w:t>513</w:t>
            </w:r>
          </w:p>
        </w:tc>
        <w:tc>
          <w:tcPr>
            <w:tcW w:w="1559" w:type="dxa"/>
            <w:tcBorders>
              <w:top w:val="dotDash" w:sz="4" w:space="0" w:color="auto"/>
              <w:bottom w:val="single" w:sz="4" w:space="0" w:color="000000"/>
            </w:tcBorders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Dash" w:sz="4" w:space="0" w:color="auto"/>
              <w:bottom w:val="single" w:sz="4" w:space="0" w:color="000000"/>
            </w:tcBorders>
            <w:vAlign w:val="center"/>
          </w:tcPr>
          <w:p w:rsidR="00CA0686" w:rsidRPr="009E797A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A0686" w:rsidRPr="009E797A" w:rsidTr="00F62CF5">
        <w:trPr>
          <w:gridAfter w:val="1"/>
          <w:wAfter w:w="13" w:type="dxa"/>
          <w:cantSplit/>
          <w:trHeight w:hRule="exact" w:val="574"/>
        </w:trPr>
        <w:tc>
          <w:tcPr>
            <w:tcW w:w="1242" w:type="dxa"/>
            <w:tcBorders>
              <w:top w:val="single" w:sz="4" w:space="0" w:color="000000"/>
              <w:bottom w:val="dotDash" w:sz="4" w:space="0" w:color="auto"/>
            </w:tcBorders>
            <w:shd w:val="clear" w:color="auto" w:fill="auto"/>
            <w:vAlign w:val="center"/>
          </w:tcPr>
          <w:p w:rsidR="00CA0686" w:rsidRPr="009E797A" w:rsidRDefault="00CA0686" w:rsidP="00CA068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 w:hint="eastAsia"/>
                <w:sz w:val="18"/>
                <w:szCs w:val="18"/>
              </w:rPr>
              <w:t>21:15-22:00</w:t>
            </w:r>
          </w:p>
        </w:tc>
        <w:tc>
          <w:tcPr>
            <w:tcW w:w="1452" w:type="dxa"/>
            <w:tcBorders>
              <w:top w:val="single" w:sz="4" w:space="0" w:color="000000"/>
              <w:bottom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tDash" w:sz="4" w:space="0" w:color="auto"/>
            </w:tcBorders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tDash" w:sz="4" w:space="0" w:color="auto"/>
            </w:tcBorders>
          </w:tcPr>
          <w:p w:rsidR="00CA0686" w:rsidRPr="009E797A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A0686" w:rsidRPr="009E797A" w:rsidTr="00F62CF5">
        <w:trPr>
          <w:gridAfter w:val="1"/>
          <w:wAfter w:w="13" w:type="dxa"/>
          <w:cantSplit/>
          <w:trHeight w:hRule="exact" w:val="284"/>
        </w:trPr>
        <w:tc>
          <w:tcPr>
            <w:tcW w:w="1242" w:type="dxa"/>
            <w:tcBorders>
              <w:top w:val="dotDash" w:sz="4" w:space="0" w:color="auto"/>
            </w:tcBorders>
            <w:shd w:val="clear" w:color="auto" w:fill="auto"/>
          </w:tcPr>
          <w:p w:rsidR="00CA0686" w:rsidRPr="009E797A" w:rsidRDefault="00CA0686" w:rsidP="00CA068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797A">
              <w:rPr>
                <w:rFonts w:ascii="標楷體" w:eastAsia="標楷體" w:hAnsi="標楷體" w:hint="eastAsia"/>
                <w:sz w:val="18"/>
                <w:szCs w:val="18"/>
              </w:rPr>
              <w:t>地點</w:t>
            </w:r>
          </w:p>
        </w:tc>
        <w:tc>
          <w:tcPr>
            <w:tcW w:w="145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</w:tcPr>
          <w:p w:rsidR="00CA0686" w:rsidRPr="00265B08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</w:tcPr>
          <w:p w:rsidR="00CA0686" w:rsidRPr="009E797A" w:rsidRDefault="00CA0686" w:rsidP="00CA068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3B4AE0" w:rsidRPr="009D7C1C" w:rsidRDefault="00940B11">
      <w:pPr>
        <w:rPr>
          <w:rFonts w:ascii="標楷體" w:eastAsia="標楷體" w:hAnsi="標楷體"/>
        </w:rPr>
      </w:pPr>
      <w:r w:rsidRPr="003B5E67">
        <w:rPr>
          <w:rFonts w:ascii="標楷體" w:eastAsia="標楷體" w:hAnsi="標楷體" w:hint="eastAsia"/>
        </w:rPr>
        <w:t>單位主管簽章：</w:t>
      </w:r>
      <w:r>
        <w:rPr>
          <w:rFonts w:ascii="標楷體" w:eastAsia="標楷體" w:hAnsi="標楷體" w:hint="eastAsia"/>
        </w:rPr>
        <w:t xml:space="preserve">　　　　　　　　　　　　　　　　院長簽章：</w:t>
      </w:r>
    </w:p>
    <w:sectPr w:rsidR="003B4AE0" w:rsidRPr="009D7C1C" w:rsidSect="00262A1C">
      <w:pgSz w:w="11906" w:h="16838"/>
      <w:pgMar w:top="567" w:right="851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75C" w:rsidRDefault="0087275C" w:rsidP="00CD1997">
      <w:r>
        <w:separator/>
      </w:r>
    </w:p>
  </w:endnote>
  <w:endnote w:type="continuationSeparator" w:id="0">
    <w:p w:rsidR="0087275C" w:rsidRDefault="0087275C" w:rsidP="00CD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75C" w:rsidRDefault="0087275C" w:rsidP="00CD1997">
      <w:r>
        <w:separator/>
      </w:r>
    </w:p>
  </w:footnote>
  <w:footnote w:type="continuationSeparator" w:id="0">
    <w:p w:rsidR="0087275C" w:rsidRDefault="0087275C" w:rsidP="00CD1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11"/>
    <w:rsid w:val="00001CC8"/>
    <w:rsid w:val="000157F5"/>
    <w:rsid w:val="00045DAF"/>
    <w:rsid w:val="00054878"/>
    <w:rsid w:val="0010758C"/>
    <w:rsid w:val="001347CC"/>
    <w:rsid w:val="00150E4E"/>
    <w:rsid w:val="00180E3C"/>
    <w:rsid w:val="00262A1C"/>
    <w:rsid w:val="00265B08"/>
    <w:rsid w:val="002C14D8"/>
    <w:rsid w:val="003075AC"/>
    <w:rsid w:val="00331828"/>
    <w:rsid w:val="003B4AE0"/>
    <w:rsid w:val="00415F84"/>
    <w:rsid w:val="004505A4"/>
    <w:rsid w:val="004572D0"/>
    <w:rsid w:val="004F585A"/>
    <w:rsid w:val="0050783B"/>
    <w:rsid w:val="005367E1"/>
    <w:rsid w:val="00566E59"/>
    <w:rsid w:val="006F7574"/>
    <w:rsid w:val="00747265"/>
    <w:rsid w:val="007577B3"/>
    <w:rsid w:val="00800FFB"/>
    <w:rsid w:val="0087275C"/>
    <w:rsid w:val="008E73D6"/>
    <w:rsid w:val="00940B11"/>
    <w:rsid w:val="009C7D17"/>
    <w:rsid w:val="009D3DC5"/>
    <w:rsid w:val="009D7C1C"/>
    <w:rsid w:val="009E608E"/>
    <w:rsid w:val="009E797A"/>
    <w:rsid w:val="00AB39DD"/>
    <w:rsid w:val="00AE419C"/>
    <w:rsid w:val="00BE31B2"/>
    <w:rsid w:val="00C44481"/>
    <w:rsid w:val="00CA0686"/>
    <w:rsid w:val="00CA6C2B"/>
    <w:rsid w:val="00CD1997"/>
    <w:rsid w:val="00CE069F"/>
    <w:rsid w:val="00CF08F6"/>
    <w:rsid w:val="00CF735A"/>
    <w:rsid w:val="00D47779"/>
    <w:rsid w:val="00EF3FFE"/>
    <w:rsid w:val="00F01477"/>
    <w:rsid w:val="00F1494B"/>
    <w:rsid w:val="00F6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9F940"/>
  <w15:docId w15:val="{926E640A-1BF4-45AF-9880-F490F3C6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B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199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1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1997"/>
    <w:rPr>
      <w:rFonts w:ascii="Times New Roman" w:eastAsia="新細明體" w:hAnsi="Times New Roman" w:cs="Times New Roman"/>
      <w:sz w:val="20"/>
      <w:szCs w:val="20"/>
    </w:rPr>
  </w:style>
  <w:style w:type="paragraph" w:customStyle="1" w:styleId="Standard">
    <w:name w:val="Standard"/>
    <w:rsid w:val="00F1494B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912</Characters>
  <Application>Microsoft Office Word</Application>
  <DocSecurity>0</DocSecurity>
  <Lines>7</Lines>
  <Paragraphs>2</Paragraphs>
  <ScaleCrop>false</ScaleCrop>
  <Company>Asia University, Taiwan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asia1010</dc:creator>
  <cp:keywords/>
  <dc:description/>
  <cp:lastModifiedBy>羅鳳恩</cp:lastModifiedBy>
  <cp:revision>9</cp:revision>
  <dcterms:created xsi:type="dcterms:W3CDTF">2022-09-30T00:34:00Z</dcterms:created>
  <dcterms:modified xsi:type="dcterms:W3CDTF">2022-09-30T00:41:00Z</dcterms:modified>
</cp:coreProperties>
</file>